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BB53F" w14:textId="77777777" w:rsidR="00A00F36" w:rsidRDefault="00A00F36" w:rsidP="00B679EA">
      <w:pPr>
        <w:spacing w:after="0"/>
        <w:jc w:val="center"/>
        <w:rPr>
          <w:b/>
          <w:sz w:val="28"/>
          <w:u w:val="single"/>
        </w:rPr>
      </w:pPr>
    </w:p>
    <w:p w14:paraId="3915C4C8" w14:textId="69DF9533" w:rsidR="00E86A46" w:rsidRPr="00B679EA" w:rsidRDefault="00B679EA" w:rsidP="00B679EA">
      <w:pPr>
        <w:spacing w:after="0"/>
        <w:jc w:val="center"/>
        <w:rPr>
          <w:b/>
          <w:sz w:val="28"/>
          <w:u w:val="single"/>
        </w:rPr>
      </w:pPr>
      <w:r w:rsidRPr="00B679EA">
        <w:rPr>
          <w:b/>
          <w:sz w:val="28"/>
          <w:u w:val="single"/>
        </w:rPr>
        <w:t xml:space="preserve">NOTICE OF PRIVACY </w:t>
      </w:r>
      <w:r w:rsidR="00527016">
        <w:rPr>
          <w:b/>
          <w:sz w:val="28"/>
          <w:u w:val="single"/>
        </w:rPr>
        <w:t>PRACTICES</w:t>
      </w:r>
    </w:p>
    <w:p w14:paraId="5B31146D" w14:textId="77777777" w:rsidR="005063CB" w:rsidRDefault="005063CB" w:rsidP="005063CB">
      <w:pPr>
        <w:spacing w:after="0"/>
        <w:jc w:val="center"/>
        <w:rPr>
          <w:b/>
        </w:rPr>
      </w:pPr>
      <w:r w:rsidRPr="00B47316">
        <w:rPr>
          <w:b/>
        </w:rPr>
        <w:t>Embrace Your Light Counseling and Wellness, LLC</w:t>
      </w:r>
    </w:p>
    <w:p w14:paraId="04E98666" w14:textId="77777777" w:rsidR="005063CB" w:rsidRPr="00B47316" w:rsidRDefault="005063CB" w:rsidP="005063CB">
      <w:pPr>
        <w:spacing w:after="0"/>
        <w:jc w:val="center"/>
        <w:rPr>
          <w:b/>
        </w:rPr>
      </w:pPr>
      <w:r>
        <w:rPr>
          <w:b/>
        </w:rPr>
        <w:t>10999 Red Run Blvd, STE 205 #181, Owings Mills, MD 21117</w:t>
      </w:r>
    </w:p>
    <w:p w14:paraId="23CDB66E" w14:textId="37D6A3BE" w:rsidR="003D6568" w:rsidRPr="005063CB" w:rsidRDefault="005063CB" w:rsidP="005063CB">
      <w:pPr>
        <w:jc w:val="center"/>
      </w:pPr>
      <w:hyperlink r:id="rId6" w:history="1">
        <w:r w:rsidRPr="00756B37">
          <w:rPr>
            <w:rStyle w:val="Hyperlink"/>
          </w:rPr>
          <w:t>efowler@embraceyourlightcounseling.com</w:t>
        </w:r>
      </w:hyperlink>
    </w:p>
    <w:p w14:paraId="25DC54EE" w14:textId="170A261D" w:rsidR="00B679EA" w:rsidRPr="003D6568" w:rsidRDefault="00B679EA" w:rsidP="00B679EA">
      <w:pPr>
        <w:rPr>
          <w:b/>
          <w:sz w:val="18"/>
          <w:u w:val="single"/>
        </w:rPr>
      </w:pPr>
      <w:r w:rsidRPr="008624E6">
        <w:rPr>
          <w:b/>
          <w:sz w:val="18"/>
          <w:u w:val="single"/>
        </w:rPr>
        <w:t>EFFECTIVE DATE OF THIS NOTICE</w:t>
      </w:r>
      <w:r w:rsidR="008624E6" w:rsidRPr="008624E6">
        <w:rPr>
          <w:b/>
          <w:sz w:val="18"/>
          <w:u w:val="single"/>
        </w:rPr>
        <w:t>:</w:t>
      </w:r>
      <w:r w:rsidR="003D6568">
        <w:rPr>
          <w:b/>
          <w:sz w:val="18"/>
          <w:u w:val="single"/>
        </w:rPr>
        <w:t xml:space="preserve"> </w:t>
      </w:r>
      <w:r w:rsidRPr="008624E6">
        <w:rPr>
          <w:b/>
          <w:sz w:val="16"/>
        </w:rPr>
        <w:t>This notice went into effect on the date of your first counseling session</w:t>
      </w:r>
      <w:r w:rsidR="005063CB">
        <w:rPr>
          <w:b/>
          <w:sz w:val="16"/>
        </w:rPr>
        <w:t xml:space="preserve"> or when you signed your annual renewal forms</w:t>
      </w:r>
      <w:r w:rsidRPr="008624E6">
        <w:rPr>
          <w:b/>
          <w:sz w:val="16"/>
        </w:rPr>
        <w:t>.</w:t>
      </w:r>
    </w:p>
    <w:p w14:paraId="10B3066E" w14:textId="77777777" w:rsidR="00B679EA" w:rsidRPr="008624E6" w:rsidRDefault="00B679EA" w:rsidP="00B679EA">
      <w:pPr>
        <w:rPr>
          <w:b/>
          <w:sz w:val="18"/>
          <w:u w:val="single"/>
        </w:rPr>
      </w:pPr>
      <w:r w:rsidRPr="008624E6">
        <w:rPr>
          <w:b/>
          <w:sz w:val="18"/>
          <w:u w:val="single"/>
        </w:rPr>
        <w:t>Notice of Privacy Practices (HIPAA)</w:t>
      </w:r>
    </w:p>
    <w:p w14:paraId="3F0A66E1" w14:textId="77777777" w:rsidR="00B679EA" w:rsidRPr="00B679EA" w:rsidRDefault="00B679EA" w:rsidP="00B679EA">
      <w:pPr>
        <w:rPr>
          <w:sz w:val="16"/>
        </w:rPr>
      </w:pPr>
      <w:r w:rsidRPr="00B679EA">
        <w:rPr>
          <w:sz w:val="16"/>
        </w:rPr>
        <w:t>THIS NOTICE DESCRIBES HOW HEALTH INFORMATION ABOUT YOU MAY BE USED AND DISCLOSED AND HOW YOU CAN GET ACCESS TO THIS INFORMATION.</w:t>
      </w:r>
    </w:p>
    <w:p w14:paraId="0D199311" w14:textId="77777777" w:rsidR="00B679EA" w:rsidRPr="00B679EA" w:rsidRDefault="00B679EA" w:rsidP="00B679EA">
      <w:pPr>
        <w:rPr>
          <w:sz w:val="16"/>
        </w:rPr>
      </w:pPr>
      <w:r w:rsidRPr="00B679EA">
        <w:rPr>
          <w:sz w:val="16"/>
        </w:rPr>
        <w:t>PLEASE REVIEW IT CAREFULLY. THE PRIVACY OF YOUR HEALTH INFORMATION IS IMPORTANT TO US.</w:t>
      </w:r>
    </w:p>
    <w:p w14:paraId="292BB809" w14:textId="77777777" w:rsidR="00B679EA" w:rsidRPr="008624E6" w:rsidRDefault="00B679EA" w:rsidP="00B679EA">
      <w:pPr>
        <w:rPr>
          <w:b/>
          <w:sz w:val="18"/>
          <w:u w:val="single"/>
        </w:rPr>
      </w:pPr>
      <w:r w:rsidRPr="008624E6">
        <w:rPr>
          <w:b/>
          <w:sz w:val="18"/>
          <w:u w:val="single"/>
        </w:rPr>
        <w:t>OUR LEGAL DUTY</w:t>
      </w:r>
    </w:p>
    <w:p w14:paraId="0D400857" w14:textId="77777777" w:rsidR="00B679EA" w:rsidRPr="00B679EA" w:rsidRDefault="00B679EA" w:rsidP="00B679EA">
      <w:pPr>
        <w:rPr>
          <w:sz w:val="16"/>
        </w:rPr>
      </w:pPr>
      <w:r w:rsidRPr="00B679EA">
        <w:rPr>
          <w:sz w:val="16"/>
        </w:rPr>
        <w:t>We are required by applicable federal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April 15, 2003 and will remain in effect until we replace it.</w:t>
      </w:r>
    </w:p>
    <w:p w14:paraId="6C8CA7A0" w14:textId="77777777" w:rsidR="00B679EA" w:rsidRPr="00B679EA" w:rsidRDefault="00B679EA" w:rsidP="00B679EA">
      <w:pPr>
        <w:rPr>
          <w:sz w:val="16"/>
        </w:rPr>
      </w:pPr>
      <w:r w:rsidRPr="00B679EA">
        <w:rPr>
          <w:sz w:val="16"/>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p>
    <w:p w14:paraId="6B07A3E7" w14:textId="77777777" w:rsidR="00B679EA" w:rsidRPr="00B679EA" w:rsidRDefault="00B679EA" w:rsidP="00B679EA">
      <w:pPr>
        <w:rPr>
          <w:sz w:val="16"/>
        </w:rPr>
      </w:pPr>
      <w:r w:rsidRPr="00B679EA">
        <w:rPr>
          <w:sz w:val="16"/>
        </w:rPr>
        <w:t>You may request a copy of our Notice at any time. For more information about our privacy practices, or for additional copies of the Notice, please contact us using the information listed at the end of this Notice.</w:t>
      </w:r>
    </w:p>
    <w:p w14:paraId="1F27BBA6" w14:textId="77777777" w:rsidR="00B679EA" w:rsidRPr="008624E6" w:rsidRDefault="00B679EA" w:rsidP="00B679EA">
      <w:pPr>
        <w:rPr>
          <w:b/>
          <w:sz w:val="18"/>
          <w:u w:val="single"/>
        </w:rPr>
      </w:pPr>
      <w:r w:rsidRPr="008624E6">
        <w:rPr>
          <w:b/>
          <w:sz w:val="18"/>
          <w:u w:val="single"/>
        </w:rPr>
        <w:t>USES AND DISCLOSURES OF HEALTH INFORMATION</w:t>
      </w:r>
    </w:p>
    <w:p w14:paraId="525683FA" w14:textId="77777777" w:rsidR="00B679EA" w:rsidRPr="00B679EA" w:rsidRDefault="00B679EA" w:rsidP="00B679EA">
      <w:pPr>
        <w:rPr>
          <w:sz w:val="16"/>
        </w:rPr>
      </w:pPr>
      <w:r w:rsidRPr="00B679EA">
        <w:rPr>
          <w:sz w:val="16"/>
        </w:rPr>
        <w:t>We use and disclose health information about you for treatment, payment, and healthcare operations. For example:</w:t>
      </w:r>
    </w:p>
    <w:p w14:paraId="5C120242" w14:textId="77777777" w:rsidR="00B679EA" w:rsidRPr="00B679EA" w:rsidRDefault="00B679EA" w:rsidP="00B679EA">
      <w:pPr>
        <w:rPr>
          <w:sz w:val="16"/>
        </w:rPr>
      </w:pPr>
      <w:r w:rsidRPr="0082095F">
        <w:rPr>
          <w:b/>
          <w:sz w:val="18"/>
          <w:u w:val="single"/>
        </w:rPr>
        <w:t>Treatment:</w:t>
      </w:r>
      <w:r w:rsidRPr="008624E6">
        <w:rPr>
          <w:sz w:val="18"/>
        </w:rPr>
        <w:t xml:space="preserve"> </w:t>
      </w:r>
      <w:r w:rsidRPr="00B679EA">
        <w:rPr>
          <w:sz w:val="16"/>
        </w:rPr>
        <w:t>We may use ore disclose your health information to a physician or other healthcare providers providing treatment to you.</w:t>
      </w:r>
    </w:p>
    <w:p w14:paraId="39ED8228" w14:textId="77777777" w:rsidR="00B679EA" w:rsidRPr="00B679EA" w:rsidRDefault="00B679EA" w:rsidP="00B679EA">
      <w:pPr>
        <w:rPr>
          <w:sz w:val="16"/>
        </w:rPr>
      </w:pPr>
      <w:r w:rsidRPr="0082095F">
        <w:rPr>
          <w:b/>
          <w:sz w:val="18"/>
          <w:u w:val="single"/>
        </w:rPr>
        <w:t>Payment:</w:t>
      </w:r>
      <w:r w:rsidRPr="008624E6">
        <w:rPr>
          <w:sz w:val="18"/>
        </w:rPr>
        <w:t xml:space="preserve"> </w:t>
      </w:r>
      <w:r w:rsidRPr="00B679EA">
        <w:rPr>
          <w:sz w:val="16"/>
        </w:rPr>
        <w:t>We may use and disclose your health information to obtain payment for services we provide you.</w:t>
      </w:r>
    </w:p>
    <w:p w14:paraId="67A70CC0" w14:textId="77777777" w:rsidR="00B679EA" w:rsidRPr="00B679EA" w:rsidRDefault="00B679EA" w:rsidP="00B679EA">
      <w:pPr>
        <w:rPr>
          <w:sz w:val="16"/>
        </w:rPr>
      </w:pPr>
      <w:r w:rsidRPr="0082095F">
        <w:rPr>
          <w:b/>
          <w:sz w:val="18"/>
          <w:u w:val="single"/>
        </w:rPr>
        <w:t>Healthcare Options:</w:t>
      </w:r>
      <w:r w:rsidRPr="008624E6">
        <w:rPr>
          <w:sz w:val="18"/>
        </w:rPr>
        <w:t xml:space="preserve"> </w:t>
      </w:r>
      <w:r w:rsidRPr="00B679EA">
        <w:rPr>
          <w:sz w:val="16"/>
        </w:rPr>
        <w:t>We may use and disclose your health information in connection with our healthcare operations. Healthcare operations include quality assessment and improvement activities, reviewing the competence or qualifications of healthcare professionals, evaluating practitioner and provide performance, conducting training programs, accreditation, and certification, licensing, or credentialing activities.</w:t>
      </w:r>
    </w:p>
    <w:p w14:paraId="0EA101E3" w14:textId="77777777" w:rsidR="00B679EA" w:rsidRPr="00B679EA" w:rsidRDefault="00B679EA" w:rsidP="00B679EA">
      <w:pPr>
        <w:rPr>
          <w:sz w:val="16"/>
        </w:rPr>
      </w:pPr>
      <w:r w:rsidRPr="0082095F">
        <w:rPr>
          <w:b/>
          <w:sz w:val="18"/>
          <w:u w:val="single"/>
        </w:rPr>
        <w:t>Your Authorization:</w:t>
      </w:r>
      <w:r w:rsidRPr="008624E6">
        <w:rPr>
          <w:sz w:val="18"/>
        </w:rPr>
        <w:t xml:space="preserve"> </w:t>
      </w:r>
      <w:r w:rsidRPr="00B679EA">
        <w:rPr>
          <w:sz w:val="16"/>
        </w:rPr>
        <w:t>In addition to our use of your health information for treatment, payment, or healthcare operations, you may give us written authorization to use your health information or to disclose it to anyone for any purpose. If you give us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descried in this Notice.</w:t>
      </w:r>
    </w:p>
    <w:p w14:paraId="51D216AA" w14:textId="77777777" w:rsidR="00B679EA" w:rsidRPr="00B679EA" w:rsidRDefault="00B679EA" w:rsidP="00B679EA">
      <w:pPr>
        <w:rPr>
          <w:sz w:val="16"/>
        </w:rPr>
      </w:pPr>
      <w:r w:rsidRPr="0082095F">
        <w:rPr>
          <w:b/>
          <w:sz w:val="18"/>
          <w:u w:val="single"/>
        </w:rPr>
        <w:t>To Your Family and Friends:</w:t>
      </w:r>
      <w:r w:rsidRPr="008624E6">
        <w:rPr>
          <w:sz w:val="18"/>
        </w:rPr>
        <w:t xml:space="preserve"> </w:t>
      </w:r>
      <w:r w:rsidRPr="00B679EA">
        <w:rPr>
          <w:sz w:val="16"/>
        </w:rPr>
        <w:t>We must disclose your health information to you, as described in the Patient Rights section of this Notice. We may disclose your health information to a family member, friend, or other person to the extent necessary to help with your healthcare or payment for your healthcare, but only if you agree that we may do so.</w:t>
      </w:r>
    </w:p>
    <w:p w14:paraId="03BC5041" w14:textId="77777777" w:rsidR="00B679EA" w:rsidRPr="00B679EA" w:rsidRDefault="00B679EA" w:rsidP="00B679EA">
      <w:pPr>
        <w:rPr>
          <w:sz w:val="16"/>
        </w:rPr>
      </w:pPr>
      <w:r w:rsidRPr="0082095F">
        <w:rPr>
          <w:b/>
          <w:sz w:val="18"/>
          <w:u w:val="single"/>
        </w:rPr>
        <w:t>Persons Involved In Care:</w:t>
      </w:r>
      <w:r w:rsidRPr="008624E6">
        <w:rPr>
          <w:sz w:val="18"/>
        </w:rPr>
        <w:t xml:space="preserve"> </w:t>
      </w:r>
      <w:r w:rsidRPr="00B679EA">
        <w:rPr>
          <w:sz w:val="16"/>
        </w:rPr>
        <w:t xml:space="preserve">We may use or disclose health information to notify, or assist in the notification of (including identifying or locating) a family member, your personal representative or another person responsible for your care, of your location, your general condition, </w:t>
      </w:r>
      <w:r w:rsidRPr="00B679EA">
        <w:rPr>
          <w:sz w:val="16"/>
        </w:rPr>
        <w:lastRenderedPageBreak/>
        <w:t>or death. If you are present, the prior to use or disclosure of your health information, we will provide you with an opportunity to object to such uses or disclosures. In the event of your incapacitation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 rays, or other similar forms of health information.</w:t>
      </w:r>
    </w:p>
    <w:p w14:paraId="6A5F6E94" w14:textId="77777777" w:rsidR="00B679EA" w:rsidRPr="00B679EA" w:rsidRDefault="00B679EA" w:rsidP="00B679EA">
      <w:pPr>
        <w:rPr>
          <w:sz w:val="16"/>
        </w:rPr>
      </w:pPr>
      <w:r w:rsidRPr="0082095F">
        <w:rPr>
          <w:b/>
          <w:sz w:val="18"/>
          <w:u w:val="single"/>
        </w:rPr>
        <w:t>Marketing Health-Related Services:</w:t>
      </w:r>
      <w:r w:rsidRPr="008624E6">
        <w:rPr>
          <w:sz w:val="18"/>
        </w:rPr>
        <w:t xml:space="preserve"> </w:t>
      </w:r>
      <w:r w:rsidRPr="00B679EA">
        <w:rPr>
          <w:sz w:val="16"/>
        </w:rPr>
        <w:t>We will not use your health information for marketing communications without your written authorizations.</w:t>
      </w:r>
    </w:p>
    <w:p w14:paraId="6A2220F8" w14:textId="77777777" w:rsidR="00B679EA" w:rsidRPr="008624E6" w:rsidRDefault="00B679EA" w:rsidP="00B679EA">
      <w:pPr>
        <w:rPr>
          <w:b/>
          <w:sz w:val="16"/>
          <w:u w:val="single"/>
        </w:rPr>
      </w:pPr>
      <w:r w:rsidRPr="008624E6">
        <w:rPr>
          <w:b/>
          <w:sz w:val="16"/>
          <w:u w:val="single"/>
        </w:rPr>
        <w:t>Required by Law: We may use or disclose your health information when we are required to do so by law.</w:t>
      </w:r>
    </w:p>
    <w:p w14:paraId="3A57B7F0" w14:textId="77777777" w:rsidR="00B679EA" w:rsidRPr="00B679EA" w:rsidRDefault="00B679EA" w:rsidP="00B679EA">
      <w:pPr>
        <w:rPr>
          <w:sz w:val="16"/>
        </w:rPr>
      </w:pPr>
      <w:r w:rsidRPr="0082095F">
        <w:rPr>
          <w:b/>
          <w:sz w:val="18"/>
          <w:u w:val="single"/>
        </w:rPr>
        <w:t>Abuse or Neglect:</w:t>
      </w:r>
      <w:r w:rsidRPr="008624E6">
        <w:rPr>
          <w:sz w:val="18"/>
        </w:rPr>
        <w:t xml:space="preserve"> </w:t>
      </w:r>
      <w:r w:rsidRPr="00B679EA">
        <w:rPr>
          <w:sz w:val="16"/>
        </w:rPr>
        <w:t>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14:paraId="523856F7" w14:textId="77777777" w:rsidR="00B679EA" w:rsidRPr="00B679EA" w:rsidRDefault="00B679EA" w:rsidP="00B679EA">
      <w:pPr>
        <w:rPr>
          <w:sz w:val="16"/>
        </w:rPr>
      </w:pPr>
      <w:r w:rsidRPr="0082095F">
        <w:rPr>
          <w:b/>
          <w:sz w:val="18"/>
          <w:u w:val="single"/>
        </w:rPr>
        <w:t>National Security:</w:t>
      </w:r>
      <w:r w:rsidRPr="008624E6">
        <w:rPr>
          <w:sz w:val="18"/>
        </w:rPr>
        <w:t xml:space="preserve"> </w:t>
      </w:r>
      <w:r w:rsidRPr="00B679EA">
        <w:rPr>
          <w:sz w:val="16"/>
        </w:rPr>
        <w:t>We may disclose to military authorities the health information of Armed Forces personnel under certain circumstances. We may disclose information required for lawful intelligence, counterintelligence, and other national security activities. We may disclose to correctional institution or law enforcement official having lawful custody of protected health information of inmate or patient under certain circumstances.</w:t>
      </w:r>
    </w:p>
    <w:p w14:paraId="566D2755" w14:textId="77777777" w:rsidR="00B679EA" w:rsidRPr="00B679EA" w:rsidRDefault="00B679EA" w:rsidP="00B679EA">
      <w:pPr>
        <w:rPr>
          <w:sz w:val="16"/>
        </w:rPr>
      </w:pPr>
      <w:r w:rsidRPr="0082095F">
        <w:rPr>
          <w:b/>
          <w:sz w:val="18"/>
          <w:u w:val="single"/>
        </w:rPr>
        <w:t>Marketing Health-Related Services:</w:t>
      </w:r>
      <w:r w:rsidRPr="008624E6">
        <w:rPr>
          <w:sz w:val="18"/>
        </w:rPr>
        <w:t xml:space="preserve"> </w:t>
      </w:r>
      <w:r w:rsidRPr="00B679EA">
        <w:rPr>
          <w:sz w:val="16"/>
        </w:rPr>
        <w:t>We will not use your health information for marketing communications without your authorization.</w:t>
      </w:r>
    </w:p>
    <w:p w14:paraId="348ACD68" w14:textId="77777777" w:rsidR="008624E6" w:rsidRPr="00B679EA" w:rsidRDefault="00B679EA" w:rsidP="00B679EA">
      <w:pPr>
        <w:rPr>
          <w:sz w:val="16"/>
        </w:rPr>
      </w:pPr>
      <w:r w:rsidRPr="0082095F">
        <w:rPr>
          <w:b/>
          <w:sz w:val="18"/>
          <w:u w:val="single"/>
        </w:rPr>
        <w:t>Appointment Reminders:</w:t>
      </w:r>
      <w:r w:rsidRPr="008624E6">
        <w:rPr>
          <w:sz w:val="18"/>
        </w:rPr>
        <w:t xml:space="preserve"> </w:t>
      </w:r>
      <w:r w:rsidRPr="00B679EA">
        <w:rPr>
          <w:sz w:val="16"/>
        </w:rPr>
        <w:t xml:space="preserve">We may use or disclose your health information to provide you with appointment reminders (such as voicemail message, </w:t>
      </w:r>
      <w:r w:rsidR="008624E6">
        <w:rPr>
          <w:sz w:val="16"/>
        </w:rPr>
        <w:t>text messages, emails</w:t>
      </w:r>
      <w:r w:rsidRPr="00B679EA">
        <w:rPr>
          <w:sz w:val="16"/>
        </w:rPr>
        <w:t>, or letters)</w:t>
      </w:r>
      <w:r w:rsidR="008624E6">
        <w:rPr>
          <w:sz w:val="16"/>
        </w:rPr>
        <w:t xml:space="preserve">. We many disclose your personal and/or healthcare information, to you only, using the Google Voice text messaging service for appointment reminders and general communication with you. </w:t>
      </w:r>
    </w:p>
    <w:p w14:paraId="4BF6ED57" w14:textId="77777777" w:rsidR="00B679EA" w:rsidRPr="00B679EA" w:rsidRDefault="00B679EA" w:rsidP="00B679EA">
      <w:pPr>
        <w:rPr>
          <w:sz w:val="16"/>
        </w:rPr>
      </w:pPr>
      <w:r w:rsidRPr="0082095F">
        <w:rPr>
          <w:b/>
          <w:sz w:val="18"/>
          <w:u w:val="single"/>
        </w:rPr>
        <w:t>Patient Rights Access:</w:t>
      </w:r>
      <w:r w:rsidRPr="008624E6">
        <w:rPr>
          <w:sz w:val="18"/>
        </w:rPr>
        <w:t xml:space="preserve"> </w:t>
      </w:r>
      <w:r w:rsidRPr="00B679EA">
        <w:rPr>
          <w:sz w:val="16"/>
        </w:rPr>
        <w:t>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the Notice. We will charge you a reasonable cost-based fee for expenses such as copies and staff time. You may also request access by sending us a letter to the address at the end of the Notice. If you request copies there may be a nominal charge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the Notice for a full explanation of our fee structure.)</w:t>
      </w:r>
    </w:p>
    <w:p w14:paraId="5AFC0549" w14:textId="77777777" w:rsidR="00B679EA" w:rsidRPr="00B679EA" w:rsidRDefault="00B679EA" w:rsidP="00B679EA">
      <w:pPr>
        <w:rPr>
          <w:sz w:val="16"/>
        </w:rPr>
      </w:pPr>
      <w:r w:rsidRPr="0082095F">
        <w:rPr>
          <w:b/>
          <w:sz w:val="18"/>
          <w:u w:val="single"/>
        </w:rPr>
        <w:t>Disclosure Accounting:</w:t>
      </w:r>
      <w:r w:rsidRPr="008624E6">
        <w:rPr>
          <w:sz w:val="18"/>
        </w:rPr>
        <w:t xml:space="preserve"> </w:t>
      </w:r>
      <w:r w:rsidRPr="00B679EA">
        <w:rPr>
          <w:sz w:val="16"/>
        </w:rPr>
        <w:t>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 based fee for responding to these additional requests.</w:t>
      </w:r>
    </w:p>
    <w:p w14:paraId="1163A3D4" w14:textId="77777777" w:rsidR="00B679EA" w:rsidRPr="00B679EA" w:rsidRDefault="00B679EA" w:rsidP="00B679EA">
      <w:pPr>
        <w:rPr>
          <w:sz w:val="16"/>
        </w:rPr>
      </w:pPr>
      <w:r w:rsidRPr="0082095F">
        <w:rPr>
          <w:b/>
          <w:sz w:val="18"/>
          <w:u w:val="single"/>
        </w:rPr>
        <w:t>Restriction:</w:t>
      </w:r>
      <w:r w:rsidRPr="008624E6">
        <w:rPr>
          <w:sz w:val="18"/>
        </w:rPr>
        <w:t xml:space="preserve"> </w:t>
      </w:r>
      <w:r w:rsidRPr="00B679EA">
        <w:rPr>
          <w:sz w:val="16"/>
        </w:rPr>
        <w:t>You have the right to request that we place additional restrictions on our use or disclosure of your health information. We are not required to agree to these additional restrictions, but if we do, we will abide by our agreement (except in an emergency).</w:t>
      </w:r>
    </w:p>
    <w:p w14:paraId="3690BB7B" w14:textId="77777777" w:rsidR="00B679EA" w:rsidRPr="00B679EA" w:rsidRDefault="00B679EA" w:rsidP="00B679EA">
      <w:pPr>
        <w:rPr>
          <w:sz w:val="16"/>
        </w:rPr>
      </w:pPr>
      <w:r w:rsidRPr="0082095F">
        <w:rPr>
          <w:b/>
          <w:sz w:val="18"/>
          <w:u w:val="single"/>
        </w:rPr>
        <w:t>Alternative Communication:</w:t>
      </w:r>
      <w:r w:rsidRPr="008624E6">
        <w:rPr>
          <w:sz w:val="18"/>
        </w:rPr>
        <w:t xml:space="preserve"> </w:t>
      </w:r>
      <w:r w:rsidRPr="00B679EA">
        <w:rPr>
          <w:sz w:val="16"/>
        </w:rPr>
        <w:t>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14:paraId="697531C0" w14:textId="77777777" w:rsidR="00B679EA" w:rsidRPr="00B679EA" w:rsidRDefault="00B679EA" w:rsidP="00B679EA">
      <w:pPr>
        <w:rPr>
          <w:sz w:val="16"/>
        </w:rPr>
      </w:pPr>
      <w:r w:rsidRPr="0082095F">
        <w:rPr>
          <w:b/>
          <w:sz w:val="18"/>
          <w:u w:val="single"/>
        </w:rPr>
        <w:t>Amendment:</w:t>
      </w:r>
      <w:r w:rsidRPr="008624E6">
        <w:rPr>
          <w:sz w:val="18"/>
        </w:rPr>
        <w:t xml:space="preserve"> </w:t>
      </w:r>
      <w:r w:rsidRPr="00B679EA">
        <w:rPr>
          <w:sz w:val="16"/>
        </w:rPr>
        <w:t>You have the right to request that we amend your health information. (Your request must be in writing, and it must explain why the information should be amended). We may deny your request under certain circumstances.</w:t>
      </w:r>
    </w:p>
    <w:p w14:paraId="50028B4F" w14:textId="77777777" w:rsidR="00B679EA" w:rsidRPr="00B679EA" w:rsidRDefault="00B679EA" w:rsidP="00B679EA">
      <w:pPr>
        <w:rPr>
          <w:sz w:val="16"/>
        </w:rPr>
      </w:pPr>
      <w:r w:rsidRPr="0082095F">
        <w:rPr>
          <w:b/>
          <w:sz w:val="18"/>
          <w:u w:val="single"/>
        </w:rPr>
        <w:t>Electronic Notice:</w:t>
      </w:r>
      <w:r w:rsidRPr="008624E6">
        <w:rPr>
          <w:sz w:val="18"/>
        </w:rPr>
        <w:t xml:space="preserve"> </w:t>
      </w:r>
      <w:r w:rsidRPr="00B679EA">
        <w:rPr>
          <w:sz w:val="16"/>
        </w:rPr>
        <w:t>If you receive this Notice on our Web site or be electronic mail (e-mail), you are entitled to receive this Notice in written form.</w:t>
      </w:r>
    </w:p>
    <w:p w14:paraId="0CA73982" w14:textId="77777777" w:rsidR="00B679EA" w:rsidRPr="0082095F" w:rsidRDefault="00B679EA" w:rsidP="00B679EA">
      <w:pPr>
        <w:rPr>
          <w:b/>
          <w:sz w:val="18"/>
          <w:u w:val="single"/>
        </w:rPr>
      </w:pPr>
      <w:r w:rsidRPr="0082095F">
        <w:rPr>
          <w:b/>
          <w:sz w:val="18"/>
          <w:u w:val="single"/>
        </w:rPr>
        <w:t>QUESTIONS AND COMPLAINTS</w:t>
      </w:r>
    </w:p>
    <w:p w14:paraId="0655E19C" w14:textId="77777777" w:rsidR="00B679EA" w:rsidRPr="00B679EA" w:rsidRDefault="00B679EA" w:rsidP="00B679EA">
      <w:pPr>
        <w:rPr>
          <w:sz w:val="16"/>
        </w:rPr>
      </w:pPr>
      <w:r w:rsidRPr="00B679EA">
        <w:rPr>
          <w:sz w:val="16"/>
        </w:rPr>
        <w:lastRenderedPageBreak/>
        <w:t>If you want more information about our privacy practices or have questions or concerns, please contact us. If you are concerned that we may have violated your privacy rights, or you disagree with the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with the U.S. Department of Health and Human Services upon request.</w:t>
      </w:r>
    </w:p>
    <w:p w14:paraId="27BCC5AF" w14:textId="77777777" w:rsidR="00B679EA" w:rsidRPr="00B679EA" w:rsidRDefault="00B679EA" w:rsidP="00B679EA">
      <w:pPr>
        <w:rPr>
          <w:sz w:val="16"/>
        </w:rPr>
      </w:pPr>
      <w:r w:rsidRPr="00B679EA">
        <w:rPr>
          <w:sz w:val="16"/>
        </w:rPr>
        <w:t>We support your right to the privacy of your health information. We will not retaliate in any way if you choose to file a complaint with us or with the U.S. Department of Health and Human Services.</w:t>
      </w:r>
    </w:p>
    <w:p w14:paraId="0FF8A444" w14:textId="77777777" w:rsidR="00B679EA" w:rsidRPr="008624E6" w:rsidRDefault="00B679EA" w:rsidP="00B679EA">
      <w:pPr>
        <w:rPr>
          <w:b/>
          <w:sz w:val="18"/>
        </w:rPr>
      </w:pPr>
      <w:r w:rsidRPr="0082095F">
        <w:rPr>
          <w:b/>
          <w:sz w:val="18"/>
          <w:u w:val="single"/>
        </w:rPr>
        <w:t>Contact Officer:</w:t>
      </w:r>
      <w:r w:rsidRPr="008624E6">
        <w:rPr>
          <w:b/>
          <w:sz w:val="18"/>
        </w:rPr>
        <w:t xml:space="preserve"> Ebony Fowler, LCPC</w:t>
      </w:r>
    </w:p>
    <w:p w14:paraId="50C28870" w14:textId="77777777" w:rsidR="00B679EA" w:rsidRPr="008624E6" w:rsidRDefault="00B679EA" w:rsidP="00B679EA">
      <w:pPr>
        <w:rPr>
          <w:b/>
          <w:sz w:val="18"/>
        </w:rPr>
      </w:pPr>
      <w:r w:rsidRPr="0082095F">
        <w:rPr>
          <w:b/>
          <w:sz w:val="18"/>
          <w:u w:val="single"/>
        </w:rPr>
        <w:t>Telephone:</w:t>
      </w:r>
      <w:r w:rsidRPr="008624E6">
        <w:rPr>
          <w:b/>
          <w:sz w:val="18"/>
        </w:rPr>
        <w:t xml:space="preserve"> 443-267-6204</w:t>
      </w:r>
    </w:p>
    <w:p w14:paraId="51F91251" w14:textId="77777777" w:rsidR="00B679EA" w:rsidRPr="008624E6" w:rsidRDefault="00B679EA" w:rsidP="00B679EA">
      <w:pPr>
        <w:rPr>
          <w:b/>
          <w:sz w:val="18"/>
        </w:rPr>
      </w:pPr>
      <w:r w:rsidRPr="0082095F">
        <w:rPr>
          <w:b/>
          <w:sz w:val="18"/>
          <w:u w:val="single"/>
        </w:rPr>
        <w:t>Email Address:</w:t>
      </w:r>
      <w:r w:rsidRPr="008624E6">
        <w:rPr>
          <w:b/>
          <w:sz w:val="18"/>
        </w:rPr>
        <w:t xml:space="preserve"> efowler@embraceyourlightcounseling.com</w:t>
      </w:r>
    </w:p>
    <w:p w14:paraId="5B40A143" w14:textId="77777777" w:rsidR="00B679EA" w:rsidRPr="0082095F" w:rsidRDefault="00B679EA" w:rsidP="0082095F">
      <w:pPr>
        <w:jc w:val="center"/>
        <w:rPr>
          <w:b/>
          <w:sz w:val="18"/>
          <w:u w:val="single"/>
        </w:rPr>
      </w:pPr>
      <w:r w:rsidRPr="0082095F">
        <w:rPr>
          <w:b/>
          <w:sz w:val="18"/>
          <w:u w:val="single"/>
        </w:rPr>
        <w:t>BY CLICKING ON THE CHECKBOX BELOW I AM AGREEING THAT I HAVE READ, UNDERSTOOD AND AGREE TO THE ITEMS CONTAINED IN THIS DOCUMENT.</w:t>
      </w:r>
    </w:p>
    <w:p w14:paraId="5977807F" w14:textId="77777777" w:rsidR="00B679EA" w:rsidRDefault="00B679EA"/>
    <w:sectPr w:rsidR="00B679EA" w:rsidSect="00A00F36">
      <w:headerReference w:type="default" r:id="rId7"/>
      <w:footerReference w:type="default" r:id="rId8"/>
      <w:pgSz w:w="12240" w:h="15840"/>
      <w:pgMar w:top="1440" w:right="1440" w:bottom="1440" w:left="1440" w:header="720" w:footer="720" w:gutter="0"/>
      <w:pgBorders w:offsetFrom="page">
        <w:top w:val="thickThinLargeGap" w:sz="24" w:space="24" w:color="17365D" w:themeColor="text2" w:themeShade="BF"/>
        <w:left w:val="thickThinLargeGap" w:sz="24" w:space="24" w:color="17365D" w:themeColor="text2" w:themeShade="BF"/>
        <w:bottom w:val="thinThickLargeGap" w:sz="24" w:space="24" w:color="17365D" w:themeColor="text2" w:themeShade="BF"/>
        <w:right w:val="thinThickLargeGap" w:sz="24" w:space="24" w:color="17365D"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F38F" w14:textId="77777777" w:rsidR="006933F2" w:rsidRDefault="006933F2" w:rsidP="00B679EA">
      <w:pPr>
        <w:spacing w:after="0" w:line="240" w:lineRule="auto"/>
      </w:pPr>
      <w:r>
        <w:separator/>
      </w:r>
    </w:p>
  </w:endnote>
  <w:endnote w:type="continuationSeparator" w:id="0">
    <w:p w14:paraId="7A971BED" w14:textId="77777777" w:rsidR="006933F2" w:rsidRDefault="006933F2" w:rsidP="00B6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0870997"/>
      <w:docPartObj>
        <w:docPartGallery w:val="Page Numbers (Bottom of Page)"/>
        <w:docPartUnique/>
      </w:docPartObj>
    </w:sdtPr>
    <w:sdtEndPr/>
    <w:sdtContent>
      <w:p w14:paraId="6452F1C3" w14:textId="399D308F" w:rsidR="00315F55" w:rsidRDefault="00315F55" w:rsidP="00315F55">
        <w:pPr>
          <w:pStyle w:val="Footer"/>
          <w:rPr>
            <w:noProof/>
            <w:sz w:val="20"/>
            <w:szCs w:val="20"/>
          </w:rPr>
        </w:pPr>
        <w:r>
          <w:rPr>
            <w:sz w:val="20"/>
            <w:szCs w:val="20"/>
          </w:rPr>
          <w:t>Rev. 1/2</w:t>
        </w:r>
        <w:r w:rsidR="00A00F36">
          <w:rPr>
            <w:sz w:val="20"/>
            <w:szCs w:val="20"/>
          </w:rPr>
          <w:t>5</w:t>
        </w:r>
      </w:p>
    </w:sdtContent>
  </w:sdt>
  <w:p w14:paraId="5CE0689D" w14:textId="77777777" w:rsidR="004B572A" w:rsidRDefault="004B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7D53" w14:textId="77777777" w:rsidR="006933F2" w:rsidRDefault="006933F2" w:rsidP="00B679EA">
      <w:pPr>
        <w:spacing w:after="0" w:line="240" w:lineRule="auto"/>
      </w:pPr>
      <w:r>
        <w:separator/>
      </w:r>
    </w:p>
  </w:footnote>
  <w:footnote w:type="continuationSeparator" w:id="0">
    <w:p w14:paraId="7CF30640" w14:textId="77777777" w:rsidR="006933F2" w:rsidRDefault="006933F2" w:rsidP="00B6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CE61" w14:textId="32AB8E14" w:rsidR="00B679EA" w:rsidRDefault="00A00F36">
    <w:pPr>
      <w:pStyle w:val="Header"/>
    </w:pPr>
    <w:r>
      <w:rPr>
        <w:noProof/>
      </w:rPr>
      <w:drawing>
        <wp:anchor distT="0" distB="0" distL="114300" distR="114300" simplePos="0" relativeHeight="251659264" behindDoc="0" locked="0" layoutInCell="1" allowOverlap="1" wp14:anchorId="4BEB0E27" wp14:editId="68FD92C0">
          <wp:simplePos x="0" y="0"/>
          <wp:positionH relativeFrom="column">
            <wp:posOffset>2361372</wp:posOffset>
          </wp:positionH>
          <wp:positionV relativeFrom="paragraph">
            <wp:posOffset>59635</wp:posOffset>
          </wp:positionV>
          <wp:extent cx="1217930" cy="651510"/>
          <wp:effectExtent l="0" t="0" r="1270" b="0"/>
          <wp:wrapTopAndBottom/>
          <wp:docPr id="1909677330"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77330" name="Picture 1" descr="A blue and yellow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7930" cy="6515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9EA"/>
    <w:rsid w:val="00004D2C"/>
    <w:rsid w:val="00006FEA"/>
    <w:rsid w:val="000103A3"/>
    <w:rsid w:val="000117F7"/>
    <w:rsid w:val="000147EB"/>
    <w:rsid w:val="000156AA"/>
    <w:rsid w:val="00015C4D"/>
    <w:rsid w:val="000178E8"/>
    <w:rsid w:val="00023992"/>
    <w:rsid w:val="0002425D"/>
    <w:rsid w:val="00026CBD"/>
    <w:rsid w:val="000277BD"/>
    <w:rsid w:val="00030230"/>
    <w:rsid w:val="00030E08"/>
    <w:rsid w:val="000336C7"/>
    <w:rsid w:val="00034865"/>
    <w:rsid w:val="00036FF0"/>
    <w:rsid w:val="00041653"/>
    <w:rsid w:val="00044449"/>
    <w:rsid w:val="00047638"/>
    <w:rsid w:val="00047BD4"/>
    <w:rsid w:val="00051C31"/>
    <w:rsid w:val="000526D6"/>
    <w:rsid w:val="00052B23"/>
    <w:rsid w:val="000533AD"/>
    <w:rsid w:val="00054D16"/>
    <w:rsid w:val="00057906"/>
    <w:rsid w:val="000608BF"/>
    <w:rsid w:val="00060D47"/>
    <w:rsid w:val="00061FA1"/>
    <w:rsid w:val="000663BD"/>
    <w:rsid w:val="00066535"/>
    <w:rsid w:val="00067EC9"/>
    <w:rsid w:val="00071B7F"/>
    <w:rsid w:val="00071CF1"/>
    <w:rsid w:val="00072981"/>
    <w:rsid w:val="00074551"/>
    <w:rsid w:val="00074899"/>
    <w:rsid w:val="00080CD3"/>
    <w:rsid w:val="0008280D"/>
    <w:rsid w:val="0008441A"/>
    <w:rsid w:val="000847E9"/>
    <w:rsid w:val="00085130"/>
    <w:rsid w:val="00086BDA"/>
    <w:rsid w:val="00090049"/>
    <w:rsid w:val="000908EE"/>
    <w:rsid w:val="00090C8C"/>
    <w:rsid w:val="000914F7"/>
    <w:rsid w:val="00092558"/>
    <w:rsid w:val="000930F8"/>
    <w:rsid w:val="000938AD"/>
    <w:rsid w:val="0009456E"/>
    <w:rsid w:val="00095DCE"/>
    <w:rsid w:val="0009651C"/>
    <w:rsid w:val="000A32AD"/>
    <w:rsid w:val="000A45E9"/>
    <w:rsid w:val="000A75A1"/>
    <w:rsid w:val="000B09B9"/>
    <w:rsid w:val="000B109B"/>
    <w:rsid w:val="000B2B75"/>
    <w:rsid w:val="000B35BE"/>
    <w:rsid w:val="000B3714"/>
    <w:rsid w:val="000B3786"/>
    <w:rsid w:val="000B4F8F"/>
    <w:rsid w:val="000B7510"/>
    <w:rsid w:val="000B7546"/>
    <w:rsid w:val="000C53F6"/>
    <w:rsid w:val="000C5B0E"/>
    <w:rsid w:val="000C64BA"/>
    <w:rsid w:val="000C6750"/>
    <w:rsid w:val="000C7D46"/>
    <w:rsid w:val="000D0325"/>
    <w:rsid w:val="000D0ACA"/>
    <w:rsid w:val="000D22F9"/>
    <w:rsid w:val="000D2E40"/>
    <w:rsid w:val="000D5F67"/>
    <w:rsid w:val="000D6998"/>
    <w:rsid w:val="000D70A1"/>
    <w:rsid w:val="000D7707"/>
    <w:rsid w:val="000E0DDB"/>
    <w:rsid w:val="000E38ED"/>
    <w:rsid w:val="000E3A38"/>
    <w:rsid w:val="000E425D"/>
    <w:rsid w:val="000E538C"/>
    <w:rsid w:val="000E6438"/>
    <w:rsid w:val="000E7DDD"/>
    <w:rsid w:val="000F03AF"/>
    <w:rsid w:val="000F06D9"/>
    <w:rsid w:val="000F2294"/>
    <w:rsid w:val="000F25B9"/>
    <w:rsid w:val="000F2ADF"/>
    <w:rsid w:val="000F79AC"/>
    <w:rsid w:val="001002A9"/>
    <w:rsid w:val="001004EB"/>
    <w:rsid w:val="00101A1E"/>
    <w:rsid w:val="00102BD6"/>
    <w:rsid w:val="0010699C"/>
    <w:rsid w:val="00112BD0"/>
    <w:rsid w:val="00113F7B"/>
    <w:rsid w:val="00114147"/>
    <w:rsid w:val="001145E6"/>
    <w:rsid w:val="00115A04"/>
    <w:rsid w:val="00115C89"/>
    <w:rsid w:val="0011672C"/>
    <w:rsid w:val="00116D5F"/>
    <w:rsid w:val="0012085C"/>
    <w:rsid w:val="00122B74"/>
    <w:rsid w:val="00122C18"/>
    <w:rsid w:val="00124794"/>
    <w:rsid w:val="00124837"/>
    <w:rsid w:val="00127881"/>
    <w:rsid w:val="00131B8D"/>
    <w:rsid w:val="00131EC8"/>
    <w:rsid w:val="0013277C"/>
    <w:rsid w:val="00133805"/>
    <w:rsid w:val="00134A86"/>
    <w:rsid w:val="0013674D"/>
    <w:rsid w:val="00137DC3"/>
    <w:rsid w:val="001410C2"/>
    <w:rsid w:val="00141464"/>
    <w:rsid w:val="001417AF"/>
    <w:rsid w:val="001421CA"/>
    <w:rsid w:val="001448D6"/>
    <w:rsid w:val="001452F0"/>
    <w:rsid w:val="0014612A"/>
    <w:rsid w:val="00147C3C"/>
    <w:rsid w:val="001502D2"/>
    <w:rsid w:val="0015203E"/>
    <w:rsid w:val="00155463"/>
    <w:rsid w:val="00155A15"/>
    <w:rsid w:val="00162D95"/>
    <w:rsid w:val="00164894"/>
    <w:rsid w:val="0016584B"/>
    <w:rsid w:val="0016720B"/>
    <w:rsid w:val="001673B6"/>
    <w:rsid w:val="00167732"/>
    <w:rsid w:val="00172079"/>
    <w:rsid w:val="00173D9E"/>
    <w:rsid w:val="00174274"/>
    <w:rsid w:val="00174743"/>
    <w:rsid w:val="00175193"/>
    <w:rsid w:val="00175CDA"/>
    <w:rsid w:val="0017705D"/>
    <w:rsid w:val="00180A24"/>
    <w:rsid w:val="00180C36"/>
    <w:rsid w:val="00180F6A"/>
    <w:rsid w:val="00183745"/>
    <w:rsid w:val="00191CC7"/>
    <w:rsid w:val="00192058"/>
    <w:rsid w:val="00193A85"/>
    <w:rsid w:val="00194E55"/>
    <w:rsid w:val="00195F0A"/>
    <w:rsid w:val="00196AA6"/>
    <w:rsid w:val="00196D80"/>
    <w:rsid w:val="001976F8"/>
    <w:rsid w:val="001A331C"/>
    <w:rsid w:val="001A6FE6"/>
    <w:rsid w:val="001A7F8C"/>
    <w:rsid w:val="001B1EE3"/>
    <w:rsid w:val="001B28C3"/>
    <w:rsid w:val="001B36C7"/>
    <w:rsid w:val="001B5FE6"/>
    <w:rsid w:val="001B68B0"/>
    <w:rsid w:val="001C1C0F"/>
    <w:rsid w:val="001C59D6"/>
    <w:rsid w:val="001C690D"/>
    <w:rsid w:val="001C73A7"/>
    <w:rsid w:val="001D07DD"/>
    <w:rsid w:val="001D1F44"/>
    <w:rsid w:val="001D3C8D"/>
    <w:rsid w:val="001D6879"/>
    <w:rsid w:val="001E04B4"/>
    <w:rsid w:val="001E2D57"/>
    <w:rsid w:val="001E3202"/>
    <w:rsid w:val="001E5852"/>
    <w:rsid w:val="001E6E36"/>
    <w:rsid w:val="001F11D7"/>
    <w:rsid w:val="001F41D7"/>
    <w:rsid w:val="001F5396"/>
    <w:rsid w:val="001F66EB"/>
    <w:rsid w:val="001F7D89"/>
    <w:rsid w:val="00200EE9"/>
    <w:rsid w:val="00203F57"/>
    <w:rsid w:val="002110B2"/>
    <w:rsid w:val="00211AE2"/>
    <w:rsid w:val="00213FD2"/>
    <w:rsid w:val="0021508E"/>
    <w:rsid w:val="00215644"/>
    <w:rsid w:val="002177A4"/>
    <w:rsid w:val="0022209B"/>
    <w:rsid w:val="00222E4B"/>
    <w:rsid w:val="00223ED6"/>
    <w:rsid w:val="00230E26"/>
    <w:rsid w:val="00231F44"/>
    <w:rsid w:val="00233188"/>
    <w:rsid w:val="0023353C"/>
    <w:rsid w:val="002361F0"/>
    <w:rsid w:val="00240345"/>
    <w:rsid w:val="00241FD8"/>
    <w:rsid w:val="002431A0"/>
    <w:rsid w:val="0024467A"/>
    <w:rsid w:val="00250E9D"/>
    <w:rsid w:val="0025176A"/>
    <w:rsid w:val="002517CB"/>
    <w:rsid w:val="00252CE0"/>
    <w:rsid w:val="0025444F"/>
    <w:rsid w:val="002556B5"/>
    <w:rsid w:val="00256099"/>
    <w:rsid w:val="0025649A"/>
    <w:rsid w:val="00263F9E"/>
    <w:rsid w:val="0026601B"/>
    <w:rsid w:val="0026779B"/>
    <w:rsid w:val="00271D9B"/>
    <w:rsid w:val="002724A1"/>
    <w:rsid w:val="00274F0B"/>
    <w:rsid w:val="00275897"/>
    <w:rsid w:val="002777D2"/>
    <w:rsid w:val="0028040E"/>
    <w:rsid w:val="002813B6"/>
    <w:rsid w:val="00282E98"/>
    <w:rsid w:val="002830FD"/>
    <w:rsid w:val="00287169"/>
    <w:rsid w:val="002874F7"/>
    <w:rsid w:val="00291D2B"/>
    <w:rsid w:val="00294341"/>
    <w:rsid w:val="00296220"/>
    <w:rsid w:val="00297361"/>
    <w:rsid w:val="002A1B47"/>
    <w:rsid w:val="002A3761"/>
    <w:rsid w:val="002A400D"/>
    <w:rsid w:val="002A744B"/>
    <w:rsid w:val="002A7F78"/>
    <w:rsid w:val="002B0CBA"/>
    <w:rsid w:val="002B2A45"/>
    <w:rsid w:val="002B3171"/>
    <w:rsid w:val="002B387F"/>
    <w:rsid w:val="002B49C2"/>
    <w:rsid w:val="002B7E9A"/>
    <w:rsid w:val="002C05A5"/>
    <w:rsid w:val="002C119C"/>
    <w:rsid w:val="002C1DA7"/>
    <w:rsid w:val="002C259F"/>
    <w:rsid w:val="002C2A50"/>
    <w:rsid w:val="002C385A"/>
    <w:rsid w:val="002C442C"/>
    <w:rsid w:val="002C485A"/>
    <w:rsid w:val="002C50B9"/>
    <w:rsid w:val="002C518F"/>
    <w:rsid w:val="002C5FDF"/>
    <w:rsid w:val="002C7B58"/>
    <w:rsid w:val="002D2C1E"/>
    <w:rsid w:val="002D3CA4"/>
    <w:rsid w:val="002D4553"/>
    <w:rsid w:val="002D4E9C"/>
    <w:rsid w:val="002D7929"/>
    <w:rsid w:val="002E1EA5"/>
    <w:rsid w:val="002E3297"/>
    <w:rsid w:val="002E39F6"/>
    <w:rsid w:val="002E3FF4"/>
    <w:rsid w:val="002E6264"/>
    <w:rsid w:val="002F14D6"/>
    <w:rsid w:val="002F2858"/>
    <w:rsid w:val="002F5ABB"/>
    <w:rsid w:val="003007C0"/>
    <w:rsid w:val="003022EE"/>
    <w:rsid w:val="00303887"/>
    <w:rsid w:val="00307C2C"/>
    <w:rsid w:val="003103DE"/>
    <w:rsid w:val="00314D51"/>
    <w:rsid w:val="00315F55"/>
    <w:rsid w:val="0031600A"/>
    <w:rsid w:val="003206FA"/>
    <w:rsid w:val="00324358"/>
    <w:rsid w:val="0033027A"/>
    <w:rsid w:val="003305B1"/>
    <w:rsid w:val="0033403F"/>
    <w:rsid w:val="00336B20"/>
    <w:rsid w:val="00336DAE"/>
    <w:rsid w:val="003405A5"/>
    <w:rsid w:val="003411A4"/>
    <w:rsid w:val="00343EB0"/>
    <w:rsid w:val="00344828"/>
    <w:rsid w:val="00344DBF"/>
    <w:rsid w:val="00344DE8"/>
    <w:rsid w:val="00345545"/>
    <w:rsid w:val="00347B4C"/>
    <w:rsid w:val="00350212"/>
    <w:rsid w:val="0035167A"/>
    <w:rsid w:val="0035250D"/>
    <w:rsid w:val="00355647"/>
    <w:rsid w:val="0035567A"/>
    <w:rsid w:val="00355AB7"/>
    <w:rsid w:val="003633C4"/>
    <w:rsid w:val="00363867"/>
    <w:rsid w:val="0036459B"/>
    <w:rsid w:val="0036507A"/>
    <w:rsid w:val="00371F3C"/>
    <w:rsid w:val="00372D34"/>
    <w:rsid w:val="00373D22"/>
    <w:rsid w:val="00374488"/>
    <w:rsid w:val="0037467E"/>
    <w:rsid w:val="00375074"/>
    <w:rsid w:val="00375152"/>
    <w:rsid w:val="00375245"/>
    <w:rsid w:val="00382341"/>
    <w:rsid w:val="003823FB"/>
    <w:rsid w:val="003849E9"/>
    <w:rsid w:val="003851B6"/>
    <w:rsid w:val="00385C60"/>
    <w:rsid w:val="003868F9"/>
    <w:rsid w:val="00390179"/>
    <w:rsid w:val="003915AA"/>
    <w:rsid w:val="0039191E"/>
    <w:rsid w:val="00391BF1"/>
    <w:rsid w:val="00391EF6"/>
    <w:rsid w:val="00395454"/>
    <w:rsid w:val="00396B3D"/>
    <w:rsid w:val="003A093C"/>
    <w:rsid w:val="003A0ADC"/>
    <w:rsid w:val="003A0CB0"/>
    <w:rsid w:val="003A17D2"/>
    <w:rsid w:val="003A1983"/>
    <w:rsid w:val="003A3932"/>
    <w:rsid w:val="003A3A78"/>
    <w:rsid w:val="003A7AD0"/>
    <w:rsid w:val="003B02BC"/>
    <w:rsid w:val="003B6D0A"/>
    <w:rsid w:val="003B786B"/>
    <w:rsid w:val="003C5A8C"/>
    <w:rsid w:val="003C75EA"/>
    <w:rsid w:val="003D040E"/>
    <w:rsid w:val="003D2713"/>
    <w:rsid w:val="003D278B"/>
    <w:rsid w:val="003D303E"/>
    <w:rsid w:val="003D49B0"/>
    <w:rsid w:val="003D4DC9"/>
    <w:rsid w:val="003D6568"/>
    <w:rsid w:val="003D6635"/>
    <w:rsid w:val="003D6DF3"/>
    <w:rsid w:val="003D6F0B"/>
    <w:rsid w:val="003D76F7"/>
    <w:rsid w:val="003E0451"/>
    <w:rsid w:val="003E059B"/>
    <w:rsid w:val="003E40A3"/>
    <w:rsid w:val="003E55F3"/>
    <w:rsid w:val="003E637F"/>
    <w:rsid w:val="003E6EC2"/>
    <w:rsid w:val="003F1471"/>
    <w:rsid w:val="003F3876"/>
    <w:rsid w:val="003F4C16"/>
    <w:rsid w:val="003F4F68"/>
    <w:rsid w:val="004033D7"/>
    <w:rsid w:val="00404BF1"/>
    <w:rsid w:val="004052EB"/>
    <w:rsid w:val="00406373"/>
    <w:rsid w:val="00407BFC"/>
    <w:rsid w:val="004106E7"/>
    <w:rsid w:val="004142EE"/>
    <w:rsid w:val="00415DBB"/>
    <w:rsid w:val="004172AB"/>
    <w:rsid w:val="0042044B"/>
    <w:rsid w:val="004207E4"/>
    <w:rsid w:val="00421155"/>
    <w:rsid w:val="00421408"/>
    <w:rsid w:val="00421E74"/>
    <w:rsid w:val="00423EF0"/>
    <w:rsid w:val="00427CB4"/>
    <w:rsid w:val="00427D6C"/>
    <w:rsid w:val="0043016E"/>
    <w:rsid w:val="00430A07"/>
    <w:rsid w:val="00430A2A"/>
    <w:rsid w:val="00433E24"/>
    <w:rsid w:val="0043408F"/>
    <w:rsid w:val="00437365"/>
    <w:rsid w:val="00442392"/>
    <w:rsid w:val="004436E9"/>
    <w:rsid w:val="004438F2"/>
    <w:rsid w:val="00445C63"/>
    <w:rsid w:val="004468CC"/>
    <w:rsid w:val="00446B7D"/>
    <w:rsid w:val="00451DB2"/>
    <w:rsid w:val="00452C76"/>
    <w:rsid w:val="0045372D"/>
    <w:rsid w:val="00453797"/>
    <w:rsid w:val="004539F3"/>
    <w:rsid w:val="004544DE"/>
    <w:rsid w:val="0045757F"/>
    <w:rsid w:val="004604C9"/>
    <w:rsid w:val="00461DBD"/>
    <w:rsid w:val="00463C44"/>
    <w:rsid w:val="00465665"/>
    <w:rsid w:val="00465908"/>
    <w:rsid w:val="0047049F"/>
    <w:rsid w:val="0047397E"/>
    <w:rsid w:val="00473E82"/>
    <w:rsid w:val="00475989"/>
    <w:rsid w:val="00475F05"/>
    <w:rsid w:val="00476787"/>
    <w:rsid w:val="00477321"/>
    <w:rsid w:val="004776F8"/>
    <w:rsid w:val="004818B0"/>
    <w:rsid w:val="00481DBC"/>
    <w:rsid w:val="00483694"/>
    <w:rsid w:val="00491EC2"/>
    <w:rsid w:val="00492F51"/>
    <w:rsid w:val="004932E2"/>
    <w:rsid w:val="00495263"/>
    <w:rsid w:val="004964E5"/>
    <w:rsid w:val="004A4677"/>
    <w:rsid w:val="004B572A"/>
    <w:rsid w:val="004B5D04"/>
    <w:rsid w:val="004B5D8D"/>
    <w:rsid w:val="004B68BE"/>
    <w:rsid w:val="004C0E05"/>
    <w:rsid w:val="004C1808"/>
    <w:rsid w:val="004C4386"/>
    <w:rsid w:val="004C45C8"/>
    <w:rsid w:val="004C6AEE"/>
    <w:rsid w:val="004C6E46"/>
    <w:rsid w:val="004D162A"/>
    <w:rsid w:val="004D6162"/>
    <w:rsid w:val="004D640E"/>
    <w:rsid w:val="004D7C04"/>
    <w:rsid w:val="004E0127"/>
    <w:rsid w:val="004E1451"/>
    <w:rsid w:val="004E17CC"/>
    <w:rsid w:val="004E1E31"/>
    <w:rsid w:val="004E2224"/>
    <w:rsid w:val="004E2B4E"/>
    <w:rsid w:val="004E5067"/>
    <w:rsid w:val="004E523A"/>
    <w:rsid w:val="004E661A"/>
    <w:rsid w:val="004E786C"/>
    <w:rsid w:val="004F0E06"/>
    <w:rsid w:val="004F1821"/>
    <w:rsid w:val="004F29CB"/>
    <w:rsid w:val="004F44C4"/>
    <w:rsid w:val="004F49B9"/>
    <w:rsid w:val="004F4A4E"/>
    <w:rsid w:val="004F4DCD"/>
    <w:rsid w:val="0050079E"/>
    <w:rsid w:val="00500F87"/>
    <w:rsid w:val="00501269"/>
    <w:rsid w:val="005026EF"/>
    <w:rsid w:val="00505BF0"/>
    <w:rsid w:val="005063CB"/>
    <w:rsid w:val="00510E57"/>
    <w:rsid w:val="005129A0"/>
    <w:rsid w:val="00514ABE"/>
    <w:rsid w:val="005164C0"/>
    <w:rsid w:val="005207A1"/>
    <w:rsid w:val="005221A5"/>
    <w:rsid w:val="00522BE3"/>
    <w:rsid w:val="00526F48"/>
    <w:rsid w:val="00527016"/>
    <w:rsid w:val="005279CE"/>
    <w:rsid w:val="005300AA"/>
    <w:rsid w:val="00533768"/>
    <w:rsid w:val="00534C97"/>
    <w:rsid w:val="00535B7E"/>
    <w:rsid w:val="00535F66"/>
    <w:rsid w:val="00536009"/>
    <w:rsid w:val="00537384"/>
    <w:rsid w:val="00537A2A"/>
    <w:rsid w:val="005413AD"/>
    <w:rsid w:val="00542446"/>
    <w:rsid w:val="00543181"/>
    <w:rsid w:val="00544022"/>
    <w:rsid w:val="00545F0E"/>
    <w:rsid w:val="00546AD4"/>
    <w:rsid w:val="00550BCC"/>
    <w:rsid w:val="00551F4B"/>
    <w:rsid w:val="00556B03"/>
    <w:rsid w:val="005639FC"/>
    <w:rsid w:val="005668C0"/>
    <w:rsid w:val="005673CC"/>
    <w:rsid w:val="00570BA0"/>
    <w:rsid w:val="0057324E"/>
    <w:rsid w:val="00576119"/>
    <w:rsid w:val="00577565"/>
    <w:rsid w:val="00577B8A"/>
    <w:rsid w:val="00581622"/>
    <w:rsid w:val="005822FB"/>
    <w:rsid w:val="005824AE"/>
    <w:rsid w:val="00583AFA"/>
    <w:rsid w:val="00583EC3"/>
    <w:rsid w:val="00585E9F"/>
    <w:rsid w:val="00590B68"/>
    <w:rsid w:val="005914F3"/>
    <w:rsid w:val="005926CF"/>
    <w:rsid w:val="005939D6"/>
    <w:rsid w:val="00593FA1"/>
    <w:rsid w:val="00595801"/>
    <w:rsid w:val="0059629F"/>
    <w:rsid w:val="00597291"/>
    <w:rsid w:val="005A1033"/>
    <w:rsid w:val="005A1240"/>
    <w:rsid w:val="005A2266"/>
    <w:rsid w:val="005A29B8"/>
    <w:rsid w:val="005A3D49"/>
    <w:rsid w:val="005A402F"/>
    <w:rsid w:val="005A46CB"/>
    <w:rsid w:val="005A6A43"/>
    <w:rsid w:val="005A7DFC"/>
    <w:rsid w:val="005B0EFF"/>
    <w:rsid w:val="005B2DE8"/>
    <w:rsid w:val="005B4523"/>
    <w:rsid w:val="005B5638"/>
    <w:rsid w:val="005C5064"/>
    <w:rsid w:val="005D1D6D"/>
    <w:rsid w:val="005D2A52"/>
    <w:rsid w:val="005D3A67"/>
    <w:rsid w:val="005D49C4"/>
    <w:rsid w:val="005D59AC"/>
    <w:rsid w:val="005D6FE8"/>
    <w:rsid w:val="005D7D09"/>
    <w:rsid w:val="005E0001"/>
    <w:rsid w:val="005E0473"/>
    <w:rsid w:val="005E1DDD"/>
    <w:rsid w:val="005E2276"/>
    <w:rsid w:val="005E3634"/>
    <w:rsid w:val="005E38E4"/>
    <w:rsid w:val="005E53F5"/>
    <w:rsid w:val="005E6478"/>
    <w:rsid w:val="005F35E0"/>
    <w:rsid w:val="005F6034"/>
    <w:rsid w:val="005F63D9"/>
    <w:rsid w:val="00600B17"/>
    <w:rsid w:val="0060247D"/>
    <w:rsid w:val="00603794"/>
    <w:rsid w:val="00603F86"/>
    <w:rsid w:val="0060624F"/>
    <w:rsid w:val="0060700E"/>
    <w:rsid w:val="006110DD"/>
    <w:rsid w:val="0061362F"/>
    <w:rsid w:val="00613865"/>
    <w:rsid w:val="00614084"/>
    <w:rsid w:val="00614CA7"/>
    <w:rsid w:val="0061640A"/>
    <w:rsid w:val="006204ED"/>
    <w:rsid w:val="00620BC8"/>
    <w:rsid w:val="00620ED3"/>
    <w:rsid w:val="006215CD"/>
    <w:rsid w:val="0062683B"/>
    <w:rsid w:val="0062716C"/>
    <w:rsid w:val="006271F5"/>
    <w:rsid w:val="00630182"/>
    <w:rsid w:val="00632102"/>
    <w:rsid w:val="006334BD"/>
    <w:rsid w:val="0063362D"/>
    <w:rsid w:val="006348FD"/>
    <w:rsid w:val="00634EEE"/>
    <w:rsid w:val="0063581A"/>
    <w:rsid w:val="00636073"/>
    <w:rsid w:val="00640422"/>
    <w:rsid w:val="0064049A"/>
    <w:rsid w:val="00640B7B"/>
    <w:rsid w:val="00640EA7"/>
    <w:rsid w:val="00645560"/>
    <w:rsid w:val="00645706"/>
    <w:rsid w:val="0064580C"/>
    <w:rsid w:val="00645ADE"/>
    <w:rsid w:val="00647620"/>
    <w:rsid w:val="00647F1B"/>
    <w:rsid w:val="00651173"/>
    <w:rsid w:val="006523A9"/>
    <w:rsid w:val="00652B1E"/>
    <w:rsid w:val="00655366"/>
    <w:rsid w:val="00655905"/>
    <w:rsid w:val="00657D32"/>
    <w:rsid w:val="00661C99"/>
    <w:rsid w:val="0066526E"/>
    <w:rsid w:val="00665FDB"/>
    <w:rsid w:val="00666B39"/>
    <w:rsid w:val="00667615"/>
    <w:rsid w:val="006677ED"/>
    <w:rsid w:val="00674D00"/>
    <w:rsid w:val="006757F2"/>
    <w:rsid w:val="0067590C"/>
    <w:rsid w:val="00675B4F"/>
    <w:rsid w:val="00676B6E"/>
    <w:rsid w:val="00677D0B"/>
    <w:rsid w:val="00677DEB"/>
    <w:rsid w:val="00681AC9"/>
    <w:rsid w:val="00682040"/>
    <w:rsid w:val="00683378"/>
    <w:rsid w:val="006835AC"/>
    <w:rsid w:val="006836C6"/>
    <w:rsid w:val="00684337"/>
    <w:rsid w:val="00684610"/>
    <w:rsid w:val="00684A3F"/>
    <w:rsid w:val="00685A93"/>
    <w:rsid w:val="00685E20"/>
    <w:rsid w:val="0068665F"/>
    <w:rsid w:val="00690259"/>
    <w:rsid w:val="00691CDB"/>
    <w:rsid w:val="006933F2"/>
    <w:rsid w:val="00697B98"/>
    <w:rsid w:val="006A1FF1"/>
    <w:rsid w:val="006A3536"/>
    <w:rsid w:val="006A545F"/>
    <w:rsid w:val="006A556B"/>
    <w:rsid w:val="006A5B4A"/>
    <w:rsid w:val="006B0C24"/>
    <w:rsid w:val="006B37E8"/>
    <w:rsid w:val="006B38E6"/>
    <w:rsid w:val="006B56A3"/>
    <w:rsid w:val="006B5C31"/>
    <w:rsid w:val="006B69D1"/>
    <w:rsid w:val="006B6CC1"/>
    <w:rsid w:val="006B7EA0"/>
    <w:rsid w:val="006C1791"/>
    <w:rsid w:val="006C1D98"/>
    <w:rsid w:val="006C4B27"/>
    <w:rsid w:val="006C592B"/>
    <w:rsid w:val="006C5AEB"/>
    <w:rsid w:val="006D0479"/>
    <w:rsid w:val="006D0AB8"/>
    <w:rsid w:val="006D231D"/>
    <w:rsid w:val="006D24FD"/>
    <w:rsid w:val="006D2893"/>
    <w:rsid w:val="006D2FB3"/>
    <w:rsid w:val="006D6F73"/>
    <w:rsid w:val="006E3043"/>
    <w:rsid w:val="006E407B"/>
    <w:rsid w:val="006E56EF"/>
    <w:rsid w:val="006E7C82"/>
    <w:rsid w:val="006F1119"/>
    <w:rsid w:val="006F552E"/>
    <w:rsid w:val="0070186E"/>
    <w:rsid w:val="007042F9"/>
    <w:rsid w:val="00707382"/>
    <w:rsid w:val="0071039D"/>
    <w:rsid w:val="00710998"/>
    <w:rsid w:val="00710B0B"/>
    <w:rsid w:val="00711994"/>
    <w:rsid w:val="00711996"/>
    <w:rsid w:val="00712117"/>
    <w:rsid w:val="007133DC"/>
    <w:rsid w:val="00715528"/>
    <w:rsid w:val="0072163D"/>
    <w:rsid w:val="00721AB6"/>
    <w:rsid w:val="00724D2B"/>
    <w:rsid w:val="00725899"/>
    <w:rsid w:val="00730DDA"/>
    <w:rsid w:val="00736BB3"/>
    <w:rsid w:val="0074029B"/>
    <w:rsid w:val="00740ED5"/>
    <w:rsid w:val="00742292"/>
    <w:rsid w:val="00751B6D"/>
    <w:rsid w:val="00753121"/>
    <w:rsid w:val="00753C45"/>
    <w:rsid w:val="007548B3"/>
    <w:rsid w:val="0075713E"/>
    <w:rsid w:val="00760A7D"/>
    <w:rsid w:val="00760BC1"/>
    <w:rsid w:val="00761378"/>
    <w:rsid w:val="007615C6"/>
    <w:rsid w:val="00761F7F"/>
    <w:rsid w:val="00762C4C"/>
    <w:rsid w:val="007644FA"/>
    <w:rsid w:val="00765660"/>
    <w:rsid w:val="00766514"/>
    <w:rsid w:val="007665DE"/>
    <w:rsid w:val="00766756"/>
    <w:rsid w:val="00770855"/>
    <w:rsid w:val="0077189C"/>
    <w:rsid w:val="00772108"/>
    <w:rsid w:val="00781DEA"/>
    <w:rsid w:val="00783241"/>
    <w:rsid w:val="00783855"/>
    <w:rsid w:val="007847F4"/>
    <w:rsid w:val="007872BA"/>
    <w:rsid w:val="00787597"/>
    <w:rsid w:val="007875A3"/>
    <w:rsid w:val="00793B10"/>
    <w:rsid w:val="00793FC0"/>
    <w:rsid w:val="0079521D"/>
    <w:rsid w:val="00795947"/>
    <w:rsid w:val="00797864"/>
    <w:rsid w:val="007A5954"/>
    <w:rsid w:val="007A5BFC"/>
    <w:rsid w:val="007A6F82"/>
    <w:rsid w:val="007A759B"/>
    <w:rsid w:val="007B01E1"/>
    <w:rsid w:val="007B0C00"/>
    <w:rsid w:val="007B3FE4"/>
    <w:rsid w:val="007B734E"/>
    <w:rsid w:val="007C0408"/>
    <w:rsid w:val="007C0C77"/>
    <w:rsid w:val="007C339A"/>
    <w:rsid w:val="007C4935"/>
    <w:rsid w:val="007D020D"/>
    <w:rsid w:val="007D096B"/>
    <w:rsid w:val="007D12AD"/>
    <w:rsid w:val="007D3E6E"/>
    <w:rsid w:val="007D47E1"/>
    <w:rsid w:val="007D4D89"/>
    <w:rsid w:val="007D6E49"/>
    <w:rsid w:val="007E3A02"/>
    <w:rsid w:val="007E4346"/>
    <w:rsid w:val="007E4673"/>
    <w:rsid w:val="007F10DA"/>
    <w:rsid w:val="007F3706"/>
    <w:rsid w:val="007F7CBD"/>
    <w:rsid w:val="00800A5D"/>
    <w:rsid w:val="00802079"/>
    <w:rsid w:val="00804078"/>
    <w:rsid w:val="00804B38"/>
    <w:rsid w:val="00805127"/>
    <w:rsid w:val="00805EF9"/>
    <w:rsid w:val="0080754E"/>
    <w:rsid w:val="00811FB7"/>
    <w:rsid w:val="0081327E"/>
    <w:rsid w:val="00814ECB"/>
    <w:rsid w:val="0082095F"/>
    <w:rsid w:val="0082096C"/>
    <w:rsid w:val="00820B8D"/>
    <w:rsid w:val="00821B3E"/>
    <w:rsid w:val="00821D77"/>
    <w:rsid w:val="00823700"/>
    <w:rsid w:val="00824CD4"/>
    <w:rsid w:val="0082653D"/>
    <w:rsid w:val="008272AF"/>
    <w:rsid w:val="00831865"/>
    <w:rsid w:val="00831983"/>
    <w:rsid w:val="00833BE7"/>
    <w:rsid w:val="00836AAD"/>
    <w:rsid w:val="008370AD"/>
    <w:rsid w:val="0084062E"/>
    <w:rsid w:val="008408B8"/>
    <w:rsid w:val="00842014"/>
    <w:rsid w:val="00842CD2"/>
    <w:rsid w:val="00844C27"/>
    <w:rsid w:val="00844FCB"/>
    <w:rsid w:val="00845FB1"/>
    <w:rsid w:val="00846CD9"/>
    <w:rsid w:val="00846EC6"/>
    <w:rsid w:val="0085025D"/>
    <w:rsid w:val="0085064D"/>
    <w:rsid w:val="00851FCB"/>
    <w:rsid w:val="00854D9C"/>
    <w:rsid w:val="00860852"/>
    <w:rsid w:val="008624E6"/>
    <w:rsid w:val="00862A69"/>
    <w:rsid w:val="00862DEC"/>
    <w:rsid w:val="00863E7A"/>
    <w:rsid w:val="008647DB"/>
    <w:rsid w:val="0087208B"/>
    <w:rsid w:val="008721BA"/>
    <w:rsid w:val="00875A99"/>
    <w:rsid w:val="00877906"/>
    <w:rsid w:val="00877AFA"/>
    <w:rsid w:val="00880651"/>
    <w:rsid w:val="00881B3D"/>
    <w:rsid w:val="00887103"/>
    <w:rsid w:val="00887AAF"/>
    <w:rsid w:val="00890CFF"/>
    <w:rsid w:val="00891CC9"/>
    <w:rsid w:val="00892E07"/>
    <w:rsid w:val="008937C0"/>
    <w:rsid w:val="00895784"/>
    <w:rsid w:val="008968F1"/>
    <w:rsid w:val="00897046"/>
    <w:rsid w:val="008A149B"/>
    <w:rsid w:val="008A3E50"/>
    <w:rsid w:val="008A4731"/>
    <w:rsid w:val="008A47B0"/>
    <w:rsid w:val="008A6BBC"/>
    <w:rsid w:val="008A7FF5"/>
    <w:rsid w:val="008B0A95"/>
    <w:rsid w:val="008B0E1D"/>
    <w:rsid w:val="008B1A72"/>
    <w:rsid w:val="008B22F4"/>
    <w:rsid w:val="008B27D7"/>
    <w:rsid w:val="008B4864"/>
    <w:rsid w:val="008B6C7E"/>
    <w:rsid w:val="008B7F58"/>
    <w:rsid w:val="008C226D"/>
    <w:rsid w:val="008C2FBE"/>
    <w:rsid w:val="008C4360"/>
    <w:rsid w:val="008C6703"/>
    <w:rsid w:val="008D17D5"/>
    <w:rsid w:val="008D1D6C"/>
    <w:rsid w:val="008D29B9"/>
    <w:rsid w:val="008D3193"/>
    <w:rsid w:val="008D6FA6"/>
    <w:rsid w:val="008E1E7E"/>
    <w:rsid w:val="008E2B17"/>
    <w:rsid w:val="008E3604"/>
    <w:rsid w:val="008E3D4B"/>
    <w:rsid w:val="008E3FE7"/>
    <w:rsid w:val="008E4C6C"/>
    <w:rsid w:val="008E521A"/>
    <w:rsid w:val="008F0B87"/>
    <w:rsid w:val="008F0C5B"/>
    <w:rsid w:val="008F1708"/>
    <w:rsid w:val="008F406E"/>
    <w:rsid w:val="008F67D0"/>
    <w:rsid w:val="008F791B"/>
    <w:rsid w:val="00901232"/>
    <w:rsid w:val="009032F5"/>
    <w:rsid w:val="00904F1E"/>
    <w:rsid w:val="009079D5"/>
    <w:rsid w:val="009104C5"/>
    <w:rsid w:val="009116C3"/>
    <w:rsid w:val="009119F6"/>
    <w:rsid w:val="00911E7A"/>
    <w:rsid w:val="00911EFA"/>
    <w:rsid w:val="00912B72"/>
    <w:rsid w:val="00915D67"/>
    <w:rsid w:val="00916128"/>
    <w:rsid w:val="00916DE9"/>
    <w:rsid w:val="009175D6"/>
    <w:rsid w:val="00920C38"/>
    <w:rsid w:val="00923AD2"/>
    <w:rsid w:val="00925FD6"/>
    <w:rsid w:val="00926892"/>
    <w:rsid w:val="00930DF4"/>
    <w:rsid w:val="00936B75"/>
    <w:rsid w:val="0093724A"/>
    <w:rsid w:val="00944896"/>
    <w:rsid w:val="009449DE"/>
    <w:rsid w:val="009449E9"/>
    <w:rsid w:val="00944CEE"/>
    <w:rsid w:val="00945040"/>
    <w:rsid w:val="00951E64"/>
    <w:rsid w:val="00952C5E"/>
    <w:rsid w:val="009554FF"/>
    <w:rsid w:val="00960796"/>
    <w:rsid w:val="009618BC"/>
    <w:rsid w:val="00962146"/>
    <w:rsid w:val="009634A9"/>
    <w:rsid w:val="00966597"/>
    <w:rsid w:val="00966B07"/>
    <w:rsid w:val="00967832"/>
    <w:rsid w:val="00974948"/>
    <w:rsid w:val="00977B97"/>
    <w:rsid w:val="00980087"/>
    <w:rsid w:val="009809B7"/>
    <w:rsid w:val="00980B75"/>
    <w:rsid w:val="00982185"/>
    <w:rsid w:val="009826B2"/>
    <w:rsid w:val="0098330A"/>
    <w:rsid w:val="009836B8"/>
    <w:rsid w:val="00983F3F"/>
    <w:rsid w:val="00985061"/>
    <w:rsid w:val="0098680A"/>
    <w:rsid w:val="00994BEF"/>
    <w:rsid w:val="009971BF"/>
    <w:rsid w:val="009977B9"/>
    <w:rsid w:val="009A2082"/>
    <w:rsid w:val="009A3DFC"/>
    <w:rsid w:val="009A659B"/>
    <w:rsid w:val="009A6DCA"/>
    <w:rsid w:val="009A71A2"/>
    <w:rsid w:val="009A7280"/>
    <w:rsid w:val="009A7745"/>
    <w:rsid w:val="009B072D"/>
    <w:rsid w:val="009B1543"/>
    <w:rsid w:val="009B1FE6"/>
    <w:rsid w:val="009C0694"/>
    <w:rsid w:val="009C0ABE"/>
    <w:rsid w:val="009C296E"/>
    <w:rsid w:val="009C36F1"/>
    <w:rsid w:val="009C731D"/>
    <w:rsid w:val="009C79DD"/>
    <w:rsid w:val="009D3DDC"/>
    <w:rsid w:val="009D5E8D"/>
    <w:rsid w:val="009D7D07"/>
    <w:rsid w:val="009E4F7A"/>
    <w:rsid w:val="009E7082"/>
    <w:rsid w:val="009E7165"/>
    <w:rsid w:val="009F1FEA"/>
    <w:rsid w:val="009F2F6C"/>
    <w:rsid w:val="009F4D22"/>
    <w:rsid w:val="009F6CED"/>
    <w:rsid w:val="009F6E8B"/>
    <w:rsid w:val="009F7E22"/>
    <w:rsid w:val="00A00783"/>
    <w:rsid w:val="00A00F36"/>
    <w:rsid w:val="00A025A3"/>
    <w:rsid w:val="00A02937"/>
    <w:rsid w:val="00A0391D"/>
    <w:rsid w:val="00A03F3E"/>
    <w:rsid w:val="00A04DC1"/>
    <w:rsid w:val="00A07045"/>
    <w:rsid w:val="00A07D95"/>
    <w:rsid w:val="00A07E1F"/>
    <w:rsid w:val="00A144D7"/>
    <w:rsid w:val="00A14CE9"/>
    <w:rsid w:val="00A16BCF"/>
    <w:rsid w:val="00A201FB"/>
    <w:rsid w:val="00A20A24"/>
    <w:rsid w:val="00A30197"/>
    <w:rsid w:val="00A31BF2"/>
    <w:rsid w:val="00A3302B"/>
    <w:rsid w:val="00A34665"/>
    <w:rsid w:val="00A356B6"/>
    <w:rsid w:val="00A36D6C"/>
    <w:rsid w:val="00A40B9D"/>
    <w:rsid w:val="00A40CA0"/>
    <w:rsid w:val="00A40FA7"/>
    <w:rsid w:val="00A426B9"/>
    <w:rsid w:val="00A449AB"/>
    <w:rsid w:val="00A44FC1"/>
    <w:rsid w:val="00A46340"/>
    <w:rsid w:val="00A50425"/>
    <w:rsid w:val="00A51FBD"/>
    <w:rsid w:val="00A5241D"/>
    <w:rsid w:val="00A55054"/>
    <w:rsid w:val="00A5517E"/>
    <w:rsid w:val="00A552EC"/>
    <w:rsid w:val="00A577E1"/>
    <w:rsid w:val="00A600A4"/>
    <w:rsid w:val="00A607FA"/>
    <w:rsid w:val="00A60E10"/>
    <w:rsid w:val="00A61739"/>
    <w:rsid w:val="00A65903"/>
    <w:rsid w:val="00A66FAC"/>
    <w:rsid w:val="00A70272"/>
    <w:rsid w:val="00A720A5"/>
    <w:rsid w:val="00A731BB"/>
    <w:rsid w:val="00A765C7"/>
    <w:rsid w:val="00A77DDF"/>
    <w:rsid w:val="00A848A9"/>
    <w:rsid w:val="00A85671"/>
    <w:rsid w:val="00A85B66"/>
    <w:rsid w:val="00A86485"/>
    <w:rsid w:val="00A86EC6"/>
    <w:rsid w:val="00A90D42"/>
    <w:rsid w:val="00A92BA8"/>
    <w:rsid w:val="00A9305A"/>
    <w:rsid w:val="00A93677"/>
    <w:rsid w:val="00A94F50"/>
    <w:rsid w:val="00A9510B"/>
    <w:rsid w:val="00A97352"/>
    <w:rsid w:val="00A97475"/>
    <w:rsid w:val="00A97C7E"/>
    <w:rsid w:val="00AA0311"/>
    <w:rsid w:val="00AA0BB2"/>
    <w:rsid w:val="00AA1F76"/>
    <w:rsid w:val="00AA249D"/>
    <w:rsid w:val="00AA3182"/>
    <w:rsid w:val="00AA337C"/>
    <w:rsid w:val="00AA396C"/>
    <w:rsid w:val="00AA4F82"/>
    <w:rsid w:val="00AA5B8D"/>
    <w:rsid w:val="00AA62DF"/>
    <w:rsid w:val="00AA6390"/>
    <w:rsid w:val="00AA70FE"/>
    <w:rsid w:val="00AA76CD"/>
    <w:rsid w:val="00AB02D0"/>
    <w:rsid w:val="00AB2C38"/>
    <w:rsid w:val="00AB5905"/>
    <w:rsid w:val="00AB6FDE"/>
    <w:rsid w:val="00AC2433"/>
    <w:rsid w:val="00AC2F43"/>
    <w:rsid w:val="00AC447F"/>
    <w:rsid w:val="00AC51E8"/>
    <w:rsid w:val="00AC6719"/>
    <w:rsid w:val="00AD0206"/>
    <w:rsid w:val="00AD2D1E"/>
    <w:rsid w:val="00AD2D2C"/>
    <w:rsid w:val="00AD5D78"/>
    <w:rsid w:val="00AD6488"/>
    <w:rsid w:val="00AD69A8"/>
    <w:rsid w:val="00AE169D"/>
    <w:rsid w:val="00AE3199"/>
    <w:rsid w:val="00AE31E7"/>
    <w:rsid w:val="00AE3227"/>
    <w:rsid w:val="00AE344C"/>
    <w:rsid w:val="00AE4547"/>
    <w:rsid w:val="00AE548B"/>
    <w:rsid w:val="00AE5ADE"/>
    <w:rsid w:val="00AE652E"/>
    <w:rsid w:val="00AE6C54"/>
    <w:rsid w:val="00AF276A"/>
    <w:rsid w:val="00AF27E6"/>
    <w:rsid w:val="00AF2CA6"/>
    <w:rsid w:val="00AF3387"/>
    <w:rsid w:val="00AF625D"/>
    <w:rsid w:val="00AF7E80"/>
    <w:rsid w:val="00AF7EE2"/>
    <w:rsid w:val="00B01BF9"/>
    <w:rsid w:val="00B04E13"/>
    <w:rsid w:val="00B06B22"/>
    <w:rsid w:val="00B07B4F"/>
    <w:rsid w:val="00B1056B"/>
    <w:rsid w:val="00B1135C"/>
    <w:rsid w:val="00B1220F"/>
    <w:rsid w:val="00B145B8"/>
    <w:rsid w:val="00B16231"/>
    <w:rsid w:val="00B1668E"/>
    <w:rsid w:val="00B22E76"/>
    <w:rsid w:val="00B24622"/>
    <w:rsid w:val="00B25350"/>
    <w:rsid w:val="00B26382"/>
    <w:rsid w:val="00B308F0"/>
    <w:rsid w:val="00B315F5"/>
    <w:rsid w:val="00B332CA"/>
    <w:rsid w:val="00B3412D"/>
    <w:rsid w:val="00B34443"/>
    <w:rsid w:val="00B346EA"/>
    <w:rsid w:val="00B34994"/>
    <w:rsid w:val="00B36D51"/>
    <w:rsid w:val="00B37F20"/>
    <w:rsid w:val="00B42843"/>
    <w:rsid w:val="00B4483B"/>
    <w:rsid w:val="00B45493"/>
    <w:rsid w:val="00B454B2"/>
    <w:rsid w:val="00B53B11"/>
    <w:rsid w:val="00B54136"/>
    <w:rsid w:val="00B5487D"/>
    <w:rsid w:val="00B566DF"/>
    <w:rsid w:val="00B57EE3"/>
    <w:rsid w:val="00B57F58"/>
    <w:rsid w:val="00B57F6A"/>
    <w:rsid w:val="00B6300E"/>
    <w:rsid w:val="00B66E3E"/>
    <w:rsid w:val="00B679EA"/>
    <w:rsid w:val="00B70640"/>
    <w:rsid w:val="00B706C8"/>
    <w:rsid w:val="00B7156F"/>
    <w:rsid w:val="00B73995"/>
    <w:rsid w:val="00B75506"/>
    <w:rsid w:val="00B83297"/>
    <w:rsid w:val="00B83715"/>
    <w:rsid w:val="00B83E6E"/>
    <w:rsid w:val="00B841E8"/>
    <w:rsid w:val="00B84E20"/>
    <w:rsid w:val="00B9247A"/>
    <w:rsid w:val="00B92A98"/>
    <w:rsid w:val="00B92AB8"/>
    <w:rsid w:val="00B931FA"/>
    <w:rsid w:val="00B943A2"/>
    <w:rsid w:val="00B94F79"/>
    <w:rsid w:val="00B9654E"/>
    <w:rsid w:val="00B97318"/>
    <w:rsid w:val="00B97C5B"/>
    <w:rsid w:val="00BA336B"/>
    <w:rsid w:val="00BA3792"/>
    <w:rsid w:val="00BA463F"/>
    <w:rsid w:val="00BA4C01"/>
    <w:rsid w:val="00BA6203"/>
    <w:rsid w:val="00BA64D4"/>
    <w:rsid w:val="00BB0BBC"/>
    <w:rsid w:val="00BB2532"/>
    <w:rsid w:val="00BB3636"/>
    <w:rsid w:val="00BB43CF"/>
    <w:rsid w:val="00BB4409"/>
    <w:rsid w:val="00BB461E"/>
    <w:rsid w:val="00BB4C31"/>
    <w:rsid w:val="00BB5108"/>
    <w:rsid w:val="00BB6A95"/>
    <w:rsid w:val="00BC0FBC"/>
    <w:rsid w:val="00BC27BF"/>
    <w:rsid w:val="00BC69F7"/>
    <w:rsid w:val="00BC6F62"/>
    <w:rsid w:val="00BC772C"/>
    <w:rsid w:val="00BD1157"/>
    <w:rsid w:val="00BD1197"/>
    <w:rsid w:val="00BD173F"/>
    <w:rsid w:val="00BD28EE"/>
    <w:rsid w:val="00BD4052"/>
    <w:rsid w:val="00BD4228"/>
    <w:rsid w:val="00BD453A"/>
    <w:rsid w:val="00BD60B9"/>
    <w:rsid w:val="00BD65D4"/>
    <w:rsid w:val="00BD7596"/>
    <w:rsid w:val="00BE2EFD"/>
    <w:rsid w:val="00BE4320"/>
    <w:rsid w:val="00BE4BC5"/>
    <w:rsid w:val="00BE4F9E"/>
    <w:rsid w:val="00BF0A8E"/>
    <w:rsid w:val="00BF1E62"/>
    <w:rsid w:val="00BF41BA"/>
    <w:rsid w:val="00BF5B0D"/>
    <w:rsid w:val="00BF6C7A"/>
    <w:rsid w:val="00BF6DF7"/>
    <w:rsid w:val="00C01C3E"/>
    <w:rsid w:val="00C022B2"/>
    <w:rsid w:val="00C039E1"/>
    <w:rsid w:val="00C06109"/>
    <w:rsid w:val="00C07FDC"/>
    <w:rsid w:val="00C112B2"/>
    <w:rsid w:val="00C1261A"/>
    <w:rsid w:val="00C12C90"/>
    <w:rsid w:val="00C133F5"/>
    <w:rsid w:val="00C13BFB"/>
    <w:rsid w:val="00C15104"/>
    <w:rsid w:val="00C20576"/>
    <w:rsid w:val="00C22FA1"/>
    <w:rsid w:val="00C271A9"/>
    <w:rsid w:val="00C27680"/>
    <w:rsid w:val="00C34090"/>
    <w:rsid w:val="00C344DA"/>
    <w:rsid w:val="00C36E4B"/>
    <w:rsid w:val="00C373DF"/>
    <w:rsid w:val="00C42903"/>
    <w:rsid w:val="00C4422B"/>
    <w:rsid w:val="00C44F7B"/>
    <w:rsid w:val="00C50BE6"/>
    <w:rsid w:val="00C5350B"/>
    <w:rsid w:val="00C53912"/>
    <w:rsid w:val="00C53FF4"/>
    <w:rsid w:val="00C54823"/>
    <w:rsid w:val="00C6102A"/>
    <w:rsid w:val="00C61E20"/>
    <w:rsid w:val="00C62F24"/>
    <w:rsid w:val="00C63B4A"/>
    <w:rsid w:val="00C70656"/>
    <w:rsid w:val="00C72C1B"/>
    <w:rsid w:val="00C769B3"/>
    <w:rsid w:val="00C77EBA"/>
    <w:rsid w:val="00C80F95"/>
    <w:rsid w:val="00C82D6A"/>
    <w:rsid w:val="00C8491E"/>
    <w:rsid w:val="00C8658F"/>
    <w:rsid w:val="00C90B48"/>
    <w:rsid w:val="00C91005"/>
    <w:rsid w:val="00C91226"/>
    <w:rsid w:val="00C923CC"/>
    <w:rsid w:val="00C939C1"/>
    <w:rsid w:val="00C959DE"/>
    <w:rsid w:val="00C95A1F"/>
    <w:rsid w:val="00CA0F5D"/>
    <w:rsid w:val="00CA5A0F"/>
    <w:rsid w:val="00CA6021"/>
    <w:rsid w:val="00CB052F"/>
    <w:rsid w:val="00CB3620"/>
    <w:rsid w:val="00CB4658"/>
    <w:rsid w:val="00CB7848"/>
    <w:rsid w:val="00CB7988"/>
    <w:rsid w:val="00CC0E31"/>
    <w:rsid w:val="00CC4A7E"/>
    <w:rsid w:val="00CC5E39"/>
    <w:rsid w:val="00CC747D"/>
    <w:rsid w:val="00CC7B85"/>
    <w:rsid w:val="00CC7FA5"/>
    <w:rsid w:val="00CD0DC0"/>
    <w:rsid w:val="00CD1D67"/>
    <w:rsid w:val="00CD251D"/>
    <w:rsid w:val="00CD2A6F"/>
    <w:rsid w:val="00CD3636"/>
    <w:rsid w:val="00CD5756"/>
    <w:rsid w:val="00CE1A61"/>
    <w:rsid w:val="00CE7ADC"/>
    <w:rsid w:val="00CF0DB3"/>
    <w:rsid w:val="00CF270A"/>
    <w:rsid w:val="00CF5C5E"/>
    <w:rsid w:val="00CF6415"/>
    <w:rsid w:val="00CF6CB4"/>
    <w:rsid w:val="00D00093"/>
    <w:rsid w:val="00D02168"/>
    <w:rsid w:val="00D02416"/>
    <w:rsid w:val="00D02CB4"/>
    <w:rsid w:val="00D02E11"/>
    <w:rsid w:val="00D0473B"/>
    <w:rsid w:val="00D0477B"/>
    <w:rsid w:val="00D07885"/>
    <w:rsid w:val="00D100D6"/>
    <w:rsid w:val="00D11364"/>
    <w:rsid w:val="00D115C7"/>
    <w:rsid w:val="00D11C26"/>
    <w:rsid w:val="00D14805"/>
    <w:rsid w:val="00D15B6B"/>
    <w:rsid w:val="00D211A7"/>
    <w:rsid w:val="00D2131C"/>
    <w:rsid w:val="00D22136"/>
    <w:rsid w:val="00D3244D"/>
    <w:rsid w:val="00D3601E"/>
    <w:rsid w:val="00D3681E"/>
    <w:rsid w:val="00D37CAE"/>
    <w:rsid w:val="00D40997"/>
    <w:rsid w:val="00D4155D"/>
    <w:rsid w:val="00D41764"/>
    <w:rsid w:val="00D42560"/>
    <w:rsid w:val="00D439D7"/>
    <w:rsid w:val="00D45FF0"/>
    <w:rsid w:val="00D51996"/>
    <w:rsid w:val="00D51EA4"/>
    <w:rsid w:val="00D5348F"/>
    <w:rsid w:val="00D54183"/>
    <w:rsid w:val="00D560C7"/>
    <w:rsid w:val="00D56DD0"/>
    <w:rsid w:val="00D570E3"/>
    <w:rsid w:val="00D61A82"/>
    <w:rsid w:val="00D63C46"/>
    <w:rsid w:val="00D6541E"/>
    <w:rsid w:val="00D65AC9"/>
    <w:rsid w:val="00D65FD4"/>
    <w:rsid w:val="00D66250"/>
    <w:rsid w:val="00D67F39"/>
    <w:rsid w:val="00D72257"/>
    <w:rsid w:val="00D73872"/>
    <w:rsid w:val="00D74543"/>
    <w:rsid w:val="00D76B87"/>
    <w:rsid w:val="00D7706C"/>
    <w:rsid w:val="00D80C5B"/>
    <w:rsid w:val="00D8319F"/>
    <w:rsid w:val="00D83BFA"/>
    <w:rsid w:val="00D85D14"/>
    <w:rsid w:val="00D864B2"/>
    <w:rsid w:val="00D93F0D"/>
    <w:rsid w:val="00D9515C"/>
    <w:rsid w:val="00D95E06"/>
    <w:rsid w:val="00D96EC6"/>
    <w:rsid w:val="00D97F46"/>
    <w:rsid w:val="00DA044B"/>
    <w:rsid w:val="00DA0F47"/>
    <w:rsid w:val="00DA2BA4"/>
    <w:rsid w:val="00DA454E"/>
    <w:rsid w:val="00DA467D"/>
    <w:rsid w:val="00DB3733"/>
    <w:rsid w:val="00DB569B"/>
    <w:rsid w:val="00DB7BAF"/>
    <w:rsid w:val="00DC35C3"/>
    <w:rsid w:val="00DC7DBB"/>
    <w:rsid w:val="00DD203C"/>
    <w:rsid w:val="00DD2DAA"/>
    <w:rsid w:val="00DD2E95"/>
    <w:rsid w:val="00DD6A1A"/>
    <w:rsid w:val="00DD79A6"/>
    <w:rsid w:val="00DE3067"/>
    <w:rsid w:val="00DE4A00"/>
    <w:rsid w:val="00DE61A8"/>
    <w:rsid w:val="00DE68F8"/>
    <w:rsid w:val="00DE6F23"/>
    <w:rsid w:val="00DE776B"/>
    <w:rsid w:val="00DF2202"/>
    <w:rsid w:val="00DF22FD"/>
    <w:rsid w:val="00DF5FDF"/>
    <w:rsid w:val="00DF63AB"/>
    <w:rsid w:val="00E01516"/>
    <w:rsid w:val="00E01D44"/>
    <w:rsid w:val="00E01E01"/>
    <w:rsid w:val="00E02B09"/>
    <w:rsid w:val="00E0310F"/>
    <w:rsid w:val="00E0401A"/>
    <w:rsid w:val="00E04BA2"/>
    <w:rsid w:val="00E074B3"/>
    <w:rsid w:val="00E077CC"/>
    <w:rsid w:val="00E101B0"/>
    <w:rsid w:val="00E119FA"/>
    <w:rsid w:val="00E12331"/>
    <w:rsid w:val="00E16990"/>
    <w:rsid w:val="00E170BA"/>
    <w:rsid w:val="00E1745B"/>
    <w:rsid w:val="00E201F5"/>
    <w:rsid w:val="00E233CE"/>
    <w:rsid w:val="00E26521"/>
    <w:rsid w:val="00E26CDA"/>
    <w:rsid w:val="00E2705A"/>
    <w:rsid w:val="00E273A4"/>
    <w:rsid w:val="00E301AE"/>
    <w:rsid w:val="00E35061"/>
    <w:rsid w:val="00E3655B"/>
    <w:rsid w:val="00E372FF"/>
    <w:rsid w:val="00E37558"/>
    <w:rsid w:val="00E405BA"/>
    <w:rsid w:val="00E44296"/>
    <w:rsid w:val="00E450BA"/>
    <w:rsid w:val="00E45DEE"/>
    <w:rsid w:val="00E46154"/>
    <w:rsid w:val="00E47A35"/>
    <w:rsid w:val="00E47E76"/>
    <w:rsid w:val="00E506AB"/>
    <w:rsid w:val="00E534C4"/>
    <w:rsid w:val="00E55A47"/>
    <w:rsid w:val="00E56EF1"/>
    <w:rsid w:val="00E57B98"/>
    <w:rsid w:val="00E60160"/>
    <w:rsid w:val="00E60D8B"/>
    <w:rsid w:val="00E62949"/>
    <w:rsid w:val="00E63EEF"/>
    <w:rsid w:val="00E64A28"/>
    <w:rsid w:val="00E67641"/>
    <w:rsid w:val="00E712D4"/>
    <w:rsid w:val="00E7131F"/>
    <w:rsid w:val="00E71BD8"/>
    <w:rsid w:val="00E729B4"/>
    <w:rsid w:val="00E73348"/>
    <w:rsid w:val="00E73479"/>
    <w:rsid w:val="00E73603"/>
    <w:rsid w:val="00E75A8B"/>
    <w:rsid w:val="00E7626E"/>
    <w:rsid w:val="00E76463"/>
    <w:rsid w:val="00E803D5"/>
    <w:rsid w:val="00E80F79"/>
    <w:rsid w:val="00E810B2"/>
    <w:rsid w:val="00E81C28"/>
    <w:rsid w:val="00E825F6"/>
    <w:rsid w:val="00E856EA"/>
    <w:rsid w:val="00E863D6"/>
    <w:rsid w:val="00E86A46"/>
    <w:rsid w:val="00E87F06"/>
    <w:rsid w:val="00E87FD5"/>
    <w:rsid w:val="00E9133D"/>
    <w:rsid w:val="00E9137E"/>
    <w:rsid w:val="00E9211E"/>
    <w:rsid w:val="00E926E1"/>
    <w:rsid w:val="00E949E3"/>
    <w:rsid w:val="00E94EF6"/>
    <w:rsid w:val="00E95D9A"/>
    <w:rsid w:val="00E96E58"/>
    <w:rsid w:val="00EA0087"/>
    <w:rsid w:val="00EA3EFA"/>
    <w:rsid w:val="00EA561D"/>
    <w:rsid w:val="00EA5623"/>
    <w:rsid w:val="00EA61BE"/>
    <w:rsid w:val="00EB0353"/>
    <w:rsid w:val="00EB4729"/>
    <w:rsid w:val="00EB4ACC"/>
    <w:rsid w:val="00EB52B5"/>
    <w:rsid w:val="00EB6FEC"/>
    <w:rsid w:val="00EC0C5B"/>
    <w:rsid w:val="00EC1170"/>
    <w:rsid w:val="00EC16CF"/>
    <w:rsid w:val="00EC6EB0"/>
    <w:rsid w:val="00ED0E2D"/>
    <w:rsid w:val="00ED1941"/>
    <w:rsid w:val="00ED48F4"/>
    <w:rsid w:val="00ED4978"/>
    <w:rsid w:val="00EF1FD1"/>
    <w:rsid w:val="00EF44E3"/>
    <w:rsid w:val="00EF615D"/>
    <w:rsid w:val="00F00803"/>
    <w:rsid w:val="00F01848"/>
    <w:rsid w:val="00F01892"/>
    <w:rsid w:val="00F0381B"/>
    <w:rsid w:val="00F03CAF"/>
    <w:rsid w:val="00F05DDF"/>
    <w:rsid w:val="00F10564"/>
    <w:rsid w:val="00F10AB6"/>
    <w:rsid w:val="00F11FD0"/>
    <w:rsid w:val="00F12439"/>
    <w:rsid w:val="00F12F5D"/>
    <w:rsid w:val="00F1338B"/>
    <w:rsid w:val="00F15BBE"/>
    <w:rsid w:val="00F15DFE"/>
    <w:rsid w:val="00F22CBD"/>
    <w:rsid w:val="00F23974"/>
    <w:rsid w:val="00F25797"/>
    <w:rsid w:val="00F25B2C"/>
    <w:rsid w:val="00F27231"/>
    <w:rsid w:val="00F300A1"/>
    <w:rsid w:val="00F31BD2"/>
    <w:rsid w:val="00F320AF"/>
    <w:rsid w:val="00F325C1"/>
    <w:rsid w:val="00F3366C"/>
    <w:rsid w:val="00F347E0"/>
    <w:rsid w:val="00F34EB4"/>
    <w:rsid w:val="00F3615F"/>
    <w:rsid w:val="00F40038"/>
    <w:rsid w:val="00F40287"/>
    <w:rsid w:val="00F43AE9"/>
    <w:rsid w:val="00F517C8"/>
    <w:rsid w:val="00F52DB3"/>
    <w:rsid w:val="00F54415"/>
    <w:rsid w:val="00F62DCA"/>
    <w:rsid w:val="00F63E02"/>
    <w:rsid w:val="00F6600A"/>
    <w:rsid w:val="00F6660C"/>
    <w:rsid w:val="00F70EB1"/>
    <w:rsid w:val="00F71699"/>
    <w:rsid w:val="00F7252D"/>
    <w:rsid w:val="00F726FC"/>
    <w:rsid w:val="00F7669D"/>
    <w:rsid w:val="00F80809"/>
    <w:rsid w:val="00F84F83"/>
    <w:rsid w:val="00F87A29"/>
    <w:rsid w:val="00F90086"/>
    <w:rsid w:val="00F90A9C"/>
    <w:rsid w:val="00F91CC2"/>
    <w:rsid w:val="00F94866"/>
    <w:rsid w:val="00F94B24"/>
    <w:rsid w:val="00F9732C"/>
    <w:rsid w:val="00F97794"/>
    <w:rsid w:val="00FA1672"/>
    <w:rsid w:val="00FA3169"/>
    <w:rsid w:val="00FA3FB3"/>
    <w:rsid w:val="00FA4950"/>
    <w:rsid w:val="00FA5976"/>
    <w:rsid w:val="00FA5B19"/>
    <w:rsid w:val="00FA6905"/>
    <w:rsid w:val="00FA78BD"/>
    <w:rsid w:val="00FA79C3"/>
    <w:rsid w:val="00FB0073"/>
    <w:rsid w:val="00FB0ED4"/>
    <w:rsid w:val="00FB403D"/>
    <w:rsid w:val="00FB48F2"/>
    <w:rsid w:val="00FB50A3"/>
    <w:rsid w:val="00FB50F7"/>
    <w:rsid w:val="00FB5336"/>
    <w:rsid w:val="00FB7852"/>
    <w:rsid w:val="00FC0520"/>
    <w:rsid w:val="00FC09F0"/>
    <w:rsid w:val="00FC1817"/>
    <w:rsid w:val="00FC306F"/>
    <w:rsid w:val="00FC43F1"/>
    <w:rsid w:val="00FC4DF7"/>
    <w:rsid w:val="00FD19B3"/>
    <w:rsid w:val="00FD1DB5"/>
    <w:rsid w:val="00FD2FE0"/>
    <w:rsid w:val="00FD393B"/>
    <w:rsid w:val="00FD4BE4"/>
    <w:rsid w:val="00FE044E"/>
    <w:rsid w:val="00FE0634"/>
    <w:rsid w:val="00FE0CEC"/>
    <w:rsid w:val="00FE1E9A"/>
    <w:rsid w:val="00FE1F48"/>
    <w:rsid w:val="00FE223C"/>
    <w:rsid w:val="00FE30FF"/>
    <w:rsid w:val="00FE73E1"/>
    <w:rsid w:val="00FE74E5"/>
    <w:rsid w:val="00FF0DD5"/>
    <w:rsid w:val="00FF3158"/>
    <w:rsid w:val="00FF47EC"/>
    <w:rsid w:val="00FF4ABD"/>
    <w:rsid w:val="00FF4C07"/>
    <w:rsid w:val="00FF56DA"/>
    <w:rsid w:val="00FF5B38"/>
    <w:rsid w:val="00FF62B3"/>
    <w:rsid w:val="00FF7A10"/>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DFA4D"/>
  <w15:docId w15:val="{9EA0EE81-D548-41B0-84EE-8EEE9998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9EA"/>
    <w:rPr>
      <w:color w:val="0000FF" w:themeColor="hyperlink"/>
      <w:u w:val="single"/>
    </w:rPr>
  </w:style>
  <w:style w:type="paragraph" w:styleId="BalloonText">
    <w:name w:val="Balloon Text"/>
    <w:basedOn w:val="Normal"/>
    <w:link w:val="BalloonTextChar"/>
    <w:uiPriority w:val="99"/>
    <w:semiHidden/>
    <w:unhideWhenUsed/>
    <w:rsid w:val="00B67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9EA"/>
    <w:rPr>
      <w:rFonts w:ascii="Tahoma" w:hAnsi="Tahoma" w:cs="Tahoma"/>
      <w:sz w:val="16"/>
      <w:szCs w:val="16"/>
    </w:rPr>
  </w:style>
  <w:style w:type="paragraph" w:styleId="Header">
    <w:name w:val="header"/>
    <w:basedOn w:val="Normal"/>
    <w:link w:val="HeaderChar"/>
    <w:uiPriority w:val="99"/>
    <w:unhideWhenUsed/>
    <w:rsid w:val="00B6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9EA"/>
  </w:style>
  <w:style w:type="paragraph" w:styleId="Footer">
    <w:name w:val="footer"/>
    <w:basedOn w:val="Normal"/>
    <w:link w:val="FooterChar"/>
    <w:uiPriority w:val="99"/>
    <w:unhideWhenUsed/>
    <w:rsid w:val="00B6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11247">
      <w:bodyDiv w:val="1"/>
      <w:marLeft w:val="0"/>
      <w:marRight w:val="0"/>
      <w:marTop w:val="0"/>
      <w:marBottom w:val="0"/>
      <w:divBdr>
        <w:top w:val="none" w:sz="0" w:space="0" w:color="auto"/>
        <w:left w:val="none" w:sz="0" w:space="0" w:color="auto"/>
        <w:bottom w:val="none" w:sz="0" w:space="0" w:color="auto"/>
        <w:right w:val="none" w:sz="0" w:space="0" w:color="auto"/>
      </w:divBdr>
    </w:div>
    <w:div w:id="9567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fowler@embraceyourlightcounseling.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 Fowler</dc:creator>
  <cp:lastModifiedBy>Ebony Fowler</cp:lastModifiedBy>
  <cp:revision>8</cp:revision>
  <dcterms:created xsi:type="dcterms:W3CDTF">2021-03-21T23:28:00Z</dcterms:created>
  <dcterms:modified xsi:type="dcterms:W3CDTF">2025-01-13T18:33:00Z</dcterms:modified>
</cp:coreProperties>
</file>